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87" w:rsidRDefault="00506987" w:rsidP="009C4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718" w:rsidRPr="00535BBA" w:rsidRDefault="009C4718" w:rsidP="009C4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ECEAB6" wp14:editId="2BF531EB">
            <wp:extent cx="666750" cy="800100"/>
            <wp:effectExtent l="0" t="0" r="0" b="0"/>
            <wp:docPr id="1" name="Рисунок 1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18" w:rsidRPr="00535BBA" w:rsidRDefault="009C4718" w:rsidP="009C4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ДЕПУТАТОВ </w:t>
      </w:r>
    </w:p>
    <w:p w:rsidR="009C4718" w:rsidRPr="00535BBA" w:rsidRDefault="009C4718" w:rsidP="009C4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ЕЛЕЦКО-ЛОЗОВСКИЙ СЕЛЬСОВЕТ ХЛЕВЕНСКОГО МУНИЦИПАЛЬНОГО РАЙОНА ЛИПЕЦКОЙ ОБЛАСТИ РОССИЙСКОЙ ФЕДЕРАЦИИ</w:t>
      </w:r>
    </w:p>
    <w:p w:rsidR="009C4718" w:rsidRPr="00535BBA" w:rsidRDefault="009C4718" w:rsidP="009C4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C4718" w:rsidRPr="00535BBA" w:rsidRDefault="009C4718" w:rsidP="009C47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Девятнадцатая</w:t>
      </w:r>
      <w:r w:rsidRPr="00535B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535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шестого созыва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21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C4718" w:rsidRPr="00535BBA" w:rsidRDefault="00506987" w:rsidP="009C4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октября </w:t>
      </w:r>
      <w:r w:rsidR="009C4718" w:rsidRPr="00535BB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C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      </w:t>
      </w:r>
      <w:r w:rsid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C4718" w:rsidRPr="0053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4718" w:rsidRPr="00535B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C4718" w:rsidRPr="0053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Елецкая Лозовка                             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bookmarkStart w:id="0" w:name="_GoBack"/>
      <w:bookmarkEnd w:id="0"/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21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6826" w:rsidRPr="00C22789" w:rsidRDefault="00926826" w:rsidP="009268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2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Положение "О налоге на имущество физических лиц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Елецко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-Лозовский</w:t>
      </w:r>
      <w:r w:rsidRPr="00C22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BB1F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Хлевенского</w:t>
      </w:r>
      <w:proofErr w:type="spellEnd"/>
      <w:r w:rsidRPr="00C22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</w:t>
      </w:r>
      <w:r w:rsidRPr="00BB1F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ального района Липецкой области</w:t>
      </w:r>
      <w:r w:rsidRPr="00C22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926826" w:rsidRPr="00C13A7A" w:rsidRDefault="00926826" w:rsidP="0092682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826" w:rsidRPr="00926826" w:rsidRDefault="00926826" w:rsidP="0092682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протест прокуратуры </w:t>
      </w:r>
      <w:proofErr w:type="spellStart"/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>Хлевенского</w:t>
      </w:r>
      <w:proofErr w:type="spellEnd"/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от </w:t>
      </w:r>
      <w:hyperlink r:id="rId6" w:history="1">
        <w:r w:rsidRPr="0092682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22.09.2022г. №54-2022</w:t>
        </w:r>
      </w:hyperlink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на Положение "О налоге на имущество физических лиц на территории сельского поселения </w:t>
      </w:r>
      <w:proofErr w:type="spellStart"/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>Елецко</w:t>
      </w:r>
      <w:proofErr w:type="spellEnd"/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-Лозовский сельсовет </w:t>
      </w:r>
      <w:proofErr w:type="spellStart"/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>Хлевенского</w:t>
      </w:r>
      <w:proofErr w:type="spellEnd"/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Липецкой области", принятого решением Совета депутатов сельского поселения </w:t>
      </w:r>
      <w:proofErr w:type="spellStart"/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>Елецко</w:t>
      </w:r>
      <w:proofErr w:type="spellEnd"/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>-Лозовский сельсовет от 17.11.2017 №67</w:t>
      </w:r>
      <w:r w:rsidRPr="0092682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(с изменениями от 02.10.2018 г. №96, от 19.12.2018 г. №101, от 26.05.2020 г. №156)</w:t>
      </w:r>
      <w:r w:rsidRPr="00926826">
        <w:rPr>
          <w:rFonts w:ascii="Times New Roman" w:hAnsi="Times New Roman" w:cs="Times New Roman"/>
          <w:sz w:val="28"/>
          <w:szCs w:val="28"/>
        </w:rPr>
        <w:t>,</w:t>
      </w:r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Совет депутатов сельского поселения </w:t>
      </w:r>
      <w:proofErr w:type="spellStart"/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>Елецко</w:t>
      </w:r>
      <w:proofErr w:type="spellEnd"/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>-Лозовский сельсовет</w:t>
      </w:r>
      <w:proofErr w:type="gramEnd"/>
    </w:p>
    <w:p w:rsidR="00926826" w:rsidRPr="00926826" w:rsidRDefault="00926826" w:rsidP="0092682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РЕШИЛ:</w:t>
      </w:r>
    </w:p>
    <w:p w:rsidR="00926826" w:rsidRPr="00926826" w:rsidRDefault="00926826" w:rsidP="0092682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826">
        <w:rPr>
          <w:sz w:val="28"/>
          <w:szCs w:val="28"/>
        </w:rPr>
        <w:t xml:space="preserve">1. </w:t>
      </w:r>
      <w:proofErr w:type="gramStart"/>
      <w:r w:rsidRPr="00926826">
        <w:rPr>
          <w:sz w:val="28"/>
          <w:szCs w:val="28"/>
        </w:rPr>
        <w:t xml:space="preserve">Принять "Изменения в Положение "О налоге на имущество физических лиц на территории сельского поселения </w:t>
      </w:r>
      <w:proofErr w:type="spellStart"/>
      <w:r w:rsidRPr="00926826">
        <w:rPr>
          <w:sz w:val="28"/>
          <w:szCs w:val="28"/>
        </w:rPr>
        <w:t>Елецко</w:t>
      </w:r>
      <w:proofErr w:type="spellEnd"/>
      <w:r w:rsidRPr="00926826">
        <w:rPr>
          <w:sz w:val="28"/>
          <w:szCs w:val="28"/>
        </w:rPr>
        <w:t xml:space="preserve">-Лозовский сельсовет </w:t>
      </w:r>
      <w:proofErr w:type="spellStart"/>
      <w:r w:rsidRPr="00926826">
        <w:rPr>
          <w:sz w:val="28"/>
          <w:szCs w:val="28"/>
        </w:rPr>
        <w:t>Хлевенского</w:t>
      </w:r>
      <w:proofErr w:type="spellEnd"/>
      <w:r w:rsidRPr="00926826">
        <w:rPr>
          <w:sz w:val="28"/>
          <w:szCs w:val="28"/>
        </w:rPr>
        <w:t xml:space="preserve"> муниципального района Липецкой области", принятое решением Совета депутатов сельского поселения </w:t>
      </w:r>
      <w:proofErr w:type="spellStart"/>
      <w:r w:rsidRPr="00926826">
        <w:rPr>
          <w:sz w:val="28"/>
          <w:szCs w:val="28"/>
        </w:rPr>
        <w:t>Елецко</w:t>
      </w:r>
      <w:proofErr w:type="spellEnd"/>
      <w:r w:rsidRPr="00926826">
        <w:rPr>
          <w:sz w:val="28"/>
          <w:szCs w:val="28"/>
        </w:rPr>
        <w:t xml:space="preserve">-Лозовский сельсовет </w:t>
      </w:r>
      <w:proofErr w:type="spellStart"/>
      <w:r w:rsidRPr="00926826">
        <w:rPr>
          <w:sz w:val="28"/>
          <w:szCs w:val="28"/>
        </w:rPr>
        <w:t>Хлевенского</w:t>
      </w:r>
      <w:proofErr w:type="spellEnd"/>
      <w:r w:rsidRPr="00926826">
        <w:rPr>
          <w:sz w:val="28"/>
          <w:szCs w:val="28"/>
        </w:rPr>
        <w:t xml:space="preserve"> муниципального района Липецкой области </w:t>
      </w:r>
      <w:r w:rsidRPr="00926826">
        <w:rPr>
          <w:sz w:val="28"/>
          <w:szCs w:val="28"/>
          <w:shd w:val="clear" w:color="auto" w:fill="FFFFFF"/>
        </w:rPr>
        <w:t>17.11.2017 №67</w:t>
      </w:r>
      <w:r w:rsidRPr="00926826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 (с изменениями от 02.10.2018 г. №96, от 19.12.2018 г. №101, от 26.05.2020 г. №156)</w:t>
      </w:r>
      <w:r w:rsidRPr="00926826">
        <w:rPr>
          <w:sz w:val="28"/>
          <w:szCs w:val="28"/>
        </w:rPr>
        <w:t>" (прилагаются).</w:t>
      </w:r>
      <w:proofErr w:type="gramEnd"/>
    </w:p>
    <w:p w:rsidR="00926826" w:rsidRPr="00926826" w:rsidRDefault="00926826" w:rsidP="0092682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826">
        <w:rPr>
          <w:sz w:val="28"/>
          <w:szCs w:val="28"/>
        </w:rPr>
        <w:t xml:space="preserve">2. Направить вышеуказанный нормативный правовой акт главе сельского поселения </w:t>
      </w:r>
      <w:proofErr w:type="spellStart"/>
      <w:r w:rsidRPr="00926826">
        <w:rPr>
          <w:sz w:val="28"/>
          <w:szCs w:val="28"/>
        </w:rPr>
        <w:t>Елецко</w:t>
      </w:r>
      <w:proofErr w:type="spellEnd"/>
      <w:r w:rsidRPr="00926826">
        <w:rPr>
          <w:sz w:val="28"/>
          <w:szCs w:val="28"/>
        </w:rPr>
        <w:t xml:space="preserve">-Лозовский сельсовет </w:t>
      </w:r>
      <w:proofErr w:type="spellStart"/>
      <w:r w:rsidRPr="00926826">
        <w:rPr>
          <w:sz w:val="28"/>
          <w:szCs w:val="28"/>
        </w:rPr>
        <w:t>Хлевенского</w:t>
      </w:r>
      <w:proofErr w:type="spellEnd"/>
      <w:r w:rsidRPr="00926826">
        <w:rPr>
          <w:sz w:val="28"/>
          <w:szCs w:val="28"/>
        </w:rPr>
        <w:t xml:space="preserve"> муниципального района Липецкой области для подписания и опубликования.</w:t>
      </w:r>
    </w:p>
    <w:p w:rsidR="00926826" w:rsidRPr="00926826" w:rsidRDefault="00926826" w:rsidP="0092682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826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82179" w:rsidRPr="00926826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179" w:rsidRPr="00926826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02CD" w:rsidRPr="00926826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 депутатов сельского поселения </w:t>
      </w:r>
    </w:p>
    <w:p w:rsidR="00682179" w:rsidRPr="00926826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</w:t>
      </w:r>
      <w:r w:rsidR="00FD02CD"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Ярцева </w:t>
      </w:r>
    </w:p>
    <w:p w:rsidR="00682179" w:rsidRPr="00926826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6826" w:rsidRPr="00926826" w:rsidRDefault="00926826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179" w:rsidRPr="00926826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6826" w:rsidRPr="00926826" w:rsidRDefault="00926826" w:rsidP="009268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Приложение к решению Совета депутатов сельского поселения </w:t>
      </w:r>
      <w:proofErr w:type="spellStart"/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>Елецко</w:t>
      </w:r>
      <w:proofErr w:type="spellEnd"/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-Лозовский сельсовет </w:t>
      </w:r>
      <w:proofErr w:type="spellStart"/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>Хлевенского</w:t>
      </w:r>
      <w:proofErr w:type="spellEnd"/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Липецкой области от 17.11.2017 №67</w:t>
      </w:r>
      <w:r w:rsidRPr="00926826">
        <w:rPr>
          <w:rFonts w:ascii="Times New Roman" w:hAnsi="Times New Roman" w:cs="Times New Roman"/>
          <w:sz w:val="28"/>
          <w:szCs w:val="28"/>
        </w:rPr>
        <w:t xml:space="preserve"> </w:t>
      </w:r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926826">
        <w:rPr>
          <w:rFonts w:ascii="Times New Roman" w:hAnsi="Times New Roman" w:cs="Times New Roman"/>
          <w:sz w:val="28"/>
          <w:szCs w:val="28"/>
        </w:rPr>
        <w:t xml:space="preserve">О </w:t>
      </w:r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Положении "О налоге на имущество физических лиц на территории сельского поселения </w:t>
      </w:r>
      <w:proofErr w:type="spellStart"/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>Елецко</w:t>
      </w:r>
      <w:proofErr w:type="spellEnd"/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-Лозовский сельсовет </w:t>
      </w:r>
      <w:proofErr w:type="spellStart"/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>Хлевенского</w:t>
      </w:r>
      <w:proofErr w:type="spellEnd"/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Липецкой области"</w:t>
      </w:r>
    </w:p>
    <w:p w:rsidR="00926826" w:rsidRPr="00926826" w:rsidRDefault="00926826" w:rsidP="0092682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Положение "О налоге на имущество физических лиц на территории сельского поселения </w:t>
      </w:r>
      <w:proofErr w:type="spellStart"/>
      <w:r w:rsidRPr="0092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Елецко</w:t>
      </w:r>
      <w:proofErr w:type="spellEnd"/>
      <w:r w:rsidRPr="0092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-Лозовский сельсовет </w:t>
      </w:r>
      <w:r w:rsidRPr="0092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92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</w:t>
      </w:r>
      <w:proofErr w:type="spellEnd"/>
      <w:r w:rsidRPr="0092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 Российской Федерации"</w:t>
      </w:r>
    </w:p>
    <w:p w:rsidR="00926826" w:rsidRPr="00926826" w:rsidRDefault="00926826" w:rsidP="009268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826" w:rsidRPr="00926826" w:rsidRDefault="00926826" w:rsidP="00926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</w:p>
    <w:p w:rsidR="00926826" w:rsidRPr="00926826" w:rsidRDefault="00926826" w:rsidP="00926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"О налоге на имущество физических лиц территории сельского поселения </w:t>
      </w:r>
      <w:proofErr w:type="spellStart"/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 </w:t>
      </w:r>
      <w:proofErr w:type="spellStart"/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области", </w:t>
      </w:r>
      <w:r w:rsidRPr="00926826">
        <w:rPr>
          <w:rFonts w:ascii="Times New Roman" w:hAnsi="Times New Roman" w:cs="Times New Roman"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Pr="00926826">
        <w:rPr>
          <w:rFonts w:ascii="Times New Roman" w:hAnsi="Times New Roman" w:cs="Times New Roman"/>
          <w:sz w:val="28"/>
          <w:szCs w:val="28"/>
        </w:rPr>
        <w:t>Елецко</w:t>
      </w:r>
      <w:proofErr w:type="spellEnd"/>
      <w:r w:rsidRPr="00926826">
        <w:rPr>
          <w:rFonts w:ascii="Times New Roman" w:hAnsi="Times New Roman" w:cs="Times New Roman"/>
          <w:sz w:val="28"/>
          <w:szCs w:val="28"/>
        </w:rPr>
        <w:t xml:space="preserve">-Лозовский сельсовет </w:t>
      </w:r>
      <w:proofErr w:type="spellStart"/>
      <w:r w:rsidRPr="00926826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92682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 </w:t>
      </w:r>
      <w:r w:rsidRPr="00926826">
        <w:rPr>
          <w:rFonts w:ascii="Times New Roman" w:hAnsi="Times New Roman" w:cs="Times New Roman"/>
          <w:sz w:val="28"/>
          <w:szCs w:val="28"/>
          <w:shd w:val="clear" w:color="auto" w:fill="FFFFFF"/>
        </w:rPr>
        <w:t>от 17.11.2017 №67</w:t>
      </w:r>
      <w:r w:rsidRPr="00926826">
        <w:rPr>
          <w:rFonts w:ascii="Times New Roman" w:hAnsi="Times New Roman" w:cs="Times New Roman"/>
          <w:sz w:val="28"/>
          <w:szCs w:val="28"/>
        </w:rPr>
        <w:t xml:space="preserve"> </w:t>
      </w:r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26826" w:rsidRPr="00926826" w:rsidRDefault="00926826" w:rsidP="00926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6 статьи 4 Положения изложить в новой редакции:</w:t>
      </w:r>
    </w:p>
    <w:p w:rsidR="00926826" w:rsidRPr="00926826" w:rsidRDefault="00926826" w:rsidP="00926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>"Лицо, имеющее право на налоговую льготу, представляет заявление о предоставлении льготы, документы, подтверждающие право налогоплательщика на налоговую льготу, уведомление о выбранных объектах налогообложения, в отношении которых предоставляется налоговая льгота,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льгота".</w:t>
      </w:r>
      <w:proofErr w:type="gramEnd"/>
    </w:p>
    <w:p w:rsidR="00926826" w:rsidRPr="00926826" w:rsidRDefault="00926826" w:rsidP="00926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8 статьи 4 Положения исключить.</w:t>
      </w:r>
    </w:p>
    <w:p w:rsidR="00926826" w:rsidRPr="00926826" w:rsidRDefault="00926826" w:rsidP="00926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</w:t>
      </w:r>
    </w:p>
    <w:p w:rsidR="00926826" w:rsidRPr="00926826" w:rsidRDefault="00926826" w:rsidP="00926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926826" w:rsidRPr="00926826" w:rsidRDefault="00926826" w:rsidP="00926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826" w:rsidRPr="00926826" w:rsidRDefault="00926826" w:rsidP="00926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826" w:rsidRPr="00926826" w:rsidRDefault="00926826" w:rsidP="00926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2CD" w:rsidRPr="00926826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</w:t>
      </w:r>
    </w:p>
    <w:p w:rsidR="00682179" w:rsidRPr="00926826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</w:t>
      </w:r>
      <w:r w:rsidR="00FD02CD"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Березнева</w:t>
      </w:r>
      <w:proofErr w:type="spellEnd"/>
    </w:p>
    <w:p w:rsidR="00682179" w:rsidRPr="00926826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179" w:rsidRPr="00926826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8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1F66" w:rsidRPr="009C4718" w:rsidRDefault="00391F66">
      <w:pPr>
        <w:rPr>
          <w:rFonts w:ascii="Times New Roman" w:hAnsi="Times New Roman" w:cs="Times New Roman"/>
          <w:sz w:val="28"/>
          <w:szCs w:val="28"/>
        </w:rPr>
      </w:pPr>
    </w:p>
    <w:sectPr w:rsidR="00391F66" w:rsidRPr="009C4718" w:rsidSect="00FD02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79"/>
    <w:rsid w:val="00093140"/>
    <w:rsid w:val="00391F66"/>
    <w:rsid w:val="004F56BA"/>
    <w:rsid w:val="00506987"/>
    <w:rsid w:val="005B3605"/>
    <w:rsid w:val="00682179"/>
    <w:rsid w:val="00926826"/>
    <w:rsid w:val="009C4718"/>
    <w:rsid w:val="00D1042F"/>
    <w:rsid w:val="00F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7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3605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92682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2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7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3605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92682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2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2022-10-25T06:54:00Z</cp:lastPrinted>
  <dcterms:created xsi:type="dcterms:W3CDTF">2022-10-25T06:55:00Z</dcterms:created>
  <dcterms:modified xsi:type="dcterms:W3CDTF">2022-10-25T06:55:00Z</dcterms:modified>
</cp:coreProperties>
</file>