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C5" w:rsidRPr="001E3DC5" w:rsidRDefault="001E3DC5" w:rsidP="001E3D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3DC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6982C8" wp14:editId="58CAFC16">
            <wp:extent cx="666750" cy="800100"/>
            <wp:effectExtent l="0" t="0" r="0" b="0"/>
            <wp:docPr id="2" name="Рисунок 2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C5" w:rsidRPr="001E3DC5" w:rsidRDefault="001E3DC5" w:rsidP="001E3D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СОВЕТ ДЕПУТАТОВ </w:t>
      </w:r>
    </w:p>
    <w:p w:rsidR="001E3DC5" w:rsidRPr="001E3DC5" w:rsidRDefault="001E3DC5" w:rsidP="001E3D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СЕЛЬСКОГО ПОСЕЛЕНИЯ ЕЛЕЦКО-ЛОЗОВСКИЙ СЕЛЬСОВЕТ ХЛЕВЕНСКОГО МУНИЦИПАЛЬНОГО РАЙОНА ЛИПЕЦКОЙ ОБЛАСТИ РОССИЙСКОЙ ФЕДЕРАЦИИ</w:t>
      </w:r>
    </w:p>
    <w:p w:rsidR="001E3DC5" w:rsidRPr="005F5CCE" w:rsidRDefault="001E3DC5" w:rsidP="001E3D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E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 </w:t>
      </w:r>
    </w:p>
    <w:p w:rsidR="001E3DC5" w:rsidRPr="005F5CCE" w:rsidRDefault="005F5CCE" w:rsidP="005F5CC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5CC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Семнадцатая сессия шестого созыва</w:t>
      </w:r>
    </w:p>
    <w:p w:rsidR="005F5CCE" w:rsidRDefault="005F5CCE" w:rsidP="001E3DC5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3DC5" w:rsidRPr="005F5CCE" w:rsidRDefault="001E3DC5" w:rsidP="001E3DC5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F5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РЕШЕНИЕ</w:t>
      </w:r>
    </w:p>
    <w:p w:rsidR="001E3DC5" w:rsidRPr="001E3DC5" w:rsidRDefault="001E3DC5" w:rsidP="001E3DC5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</w:p>
    <w:p w:rsidR="001E3DC5" w:rsidRPr="001E3DC5" w:rsidRDefault="009D39AF" w:rsidP="001E3D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 мая 2022</w:t>
      </w:r>
      <w:r w:rsidR="001E3DC5" w:rsidRPr="001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                     </w:t>
      </w:r>
      <w:proofErr w:type="gramStart"/>
      <w:r w:rsidR="001E3DC5" w:rsidRPr="001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1E3DC5" w:rsidRPr="001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Елецкая Лозовка                            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62</w:t>
      </w:r>
    </w:p>
    <w:p w:rsidR="00F4176B" w:rsidRPr="00F4176B" w:rsidRDefault="00F4176B" w:rsidP="008F0B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F0B14" w:rsidRPr="008F0B14" w:rsidRDefault="008F0B14" w:rsidP="008F0B14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 признании утратившим силу решения Совета депутатов сельского поселения </w:t>
      </w:r>
      <w:proofErr w:type="spellStart"/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Елецко</w:t>
      </w:r>
      <w:proofErr w:type="spellEnd"/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-Лозовский сельсовет </w:t>
      </w:r>
      <w:proofErr w:type="spellStart"/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Хлевенского</w:t>
      </w:r>
      <w:proofErr w:type="spellEnd"/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 от 07.04.2021 года №22 "О процентных ставках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Елецко</w:t>
      </w:r>
      <w:proofErr w:type="spellEnd"/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-Лозовский сельсовет </w:t>
      </w:r>
      <w:proofErr w:type="spellStart"/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Хлевенского</w:t>
      </w:r>
      <w:proofErr w:type="spellEnd"/>
      <w:r w:rsidRPr="008F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8F0B14" w:rsidRPr="008F0B14" w:rsidRDefault="008F0B14" w:rsidP="008F0B1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B14" w:rsidRPr="008F0B14" w:rsidRDefault="008F0B14" w:rsidP="008F0B1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проведенного </w:t>
      </w:r>
      <w:proofErr w:type="gram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 муниципальных нормативных правовых актов Совета депутатов сельского поселения</w:t>
      </w:r>
      <w:proofErr w:type="gram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Елецко</w:t>
      </w:r>
      <w:proofErr w:type="spell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-Лозовский сельсовет </w:t>
      </w:r>
      <w:proofErr w:type="spell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Хлевенского</w:t>
      </w:r>
      <w:proofErr w:type="spell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 Российской Федерации Совет депутатов сельского поселения </w:t>
      </w:r>
      <w:proofErr w:type="spell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Елецко</w:t>
      </w:r>
      <w:proofErr w:type="spell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-Лозовский сельсовет</w:t>
      </w:r>
    </w:p>
    <w:p w:rsidR="008F0B14" w:rsidRPr="008F0B14" w:rsidRDefault="008F0B14" w:rsidP="008F0B1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B14" w:rsidRPr="008F0B14" w:rsidRDefault="008F0B14" w:rsidP="008F0B1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РЕШИЛ:</w:t>
      </w:r>
    </w:p>
    <w:p w:rsidR="008F0B14" w:rsidRPr="008F0B14" w:rsidRDefault="008F0B14" w:rsidP="008F0B1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B14" w:rsidRPr="008F0B14" w:rsidRDefault="008F0B14" w:rsidP="008F0B1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Признать утратившим силу решение Совета депутатов сельского поселения </w:t>
      </w:r>
      <w:proofErr w:type="spell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Елецко</w:t>
      </w:r>
      <w:proofErr w:type="spell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-Лозовский сельсовет </w:t>
      </w:r>
      <w:proofErr w:type="spell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Хлевенского</w:t>
      </w:r>
      <w:proofErr w:type="spell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 Российской Федерации </w:t>
      </w:r>
      <w:hyperlink r:id="rId6" w:history="1">
        <w:r w:rsidRPr="008F0B14">
          <w:rPr>
            <w:rStyle w:val="a4"/>
            <w:rFonts w:ascii="Times New Roman" w:hAnsi="Times New Roman" w:cs="Times New Roman"/>
            <w:sz w:val="28"/>
            <w:szCs w:val="28"/>
          </w:rPr>
          <w:t>от 07.04.2021 года №22</w:t>
        </w:r>
      </w:hyperlink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"О процентных ставках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Елецко</w:t>
      </w:r>
      <w:proofErr w:type="spell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-Лозовский сельсовет </w:t>
      </w:r>
      <w:proofErr w:type="spell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Хлевенского</w:t>
      </w:r>
      <w:proofErr w:type="spell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области".</w:t>
      </w:r>
    </w:p>
    <w:p w:rsidR="008F0B14" w:rsidRPr="008F0B14" w:rsidRDefault="008F0B14" w:rsidP="008F0B1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8F0B14" w:rsidRPr="008F0B14" w:rsidRDefault="008F0B14" w:rsidP="008F0B1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B14" w:rsidRPr="008F0B14" w:rsidRDefault="008F0B14" w:rsidP="008F0B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B14" w:rsidRDefault="008F0B14" w:rsidP="008F0B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Совета депутатов </w:t>
      </w:r>
    </w:p>
    <w:p w:rsidR="008F0B14" w:rsidRPr="008F0B14" w:rsidRDefault="008F0B14" w:rsidP="008F0B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  </w:t>
      </w:r>
      <w:proofErr w:type="spellStart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Елецко</w:t>
      </w:r>
      <w:proofErr w:type="spellEnd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-Лозовский сельсовет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8F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Л.Е. Ярцева</w:t>
      </w:r>
    </w:p>
    <w:p w:rsidR="008F0B14" w:rsidRPr="008F0B14" w:rsidRDefault="008F0B14" w:rsidP="008F0B14">
      <w:pPr>
        <w:rPr>
          <w:rFonts w:ascii="Times New Roman" w:hAnsi="Times New Roman" w:cs="Times New Roman"/>
          <w:sz w:val="28"/>
          <w:szCs w:val="28"/>
        </w:rPr>
      </w:pPr>
    </w:p>
    <w:p w:rsidR="00D85562" w:rsidRPr="005838B9" w:rsidRDefault="00D85562" w:rsidP="008F0B1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85562" w:rsidRPr="005838B9" w:rsidSect="001E3D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3"/>
    <w:rsid w:val="000D3EDF"/>
    <w:rsid w:val="0014372B"/>
    <w:rsid w:val="001E3DC5"/>
    <w:rsid w:val="0039549F"/>
    <w:rsid w:val="004C02F5"/>
    <w:rsid w:val="005838B9"/>
    <w:rsid w:val="005F54D6"/>
    <w:rsid w:val="005F5CCE"/>
    <w:rsid w:val="00630563"/>
    <w:rsid w:val="007214F5"/>
    <w:rsid w:val="008D3CCB"/>
    <w:rsid w:val="008F0B14"/>
    <w:rsid w:val="00995708"/>
    <w:rsid w:val="009D39AF"/>
    <w:rsid w:val="00A90042"/>
    <w:rsid w:val="00B22406"/>
    <w:rsid w:val="00CB31E3"/>
    <w:rsid w:val="00D85562"/>
    <w:rsid w:val="00E550E9"/>
    <w:rsid w:val="00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0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0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2022-06-02T05:35:00Z</cp:lastPrinted>
  <dcterms:created xsi:type="dcterms:W3CDTF">2022-05-27T12:29:00Z</dcterms:created>
  <dcterms:modified xsi:type="dcterms:W3CDTF">2022-06-02T05:36:00Z</dcterms:modified>
</cp:coreProperties>
</file>