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5" w:rsidRPr="00E92A98" w:rsidRDefault="00AA4175" w:rsidP="00AA41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2A98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AA4175" w:rsidRPr="00E92A98" w:rsidRDefault="00AA4175" w:rsidP="00AA41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2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330C0" wp14:editId="0A722878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75" w:rsidRPr="00E92A98" w:rsidRDefault="00AA4175" w:rsidP="00AA41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2A98">
        <w:rPr>
          <w:color w:val="000000"/>
          <w:sz w:val="28"/>
          <w:szCs w:val="28"/>
        </w:rPr>
        <w:t> </w:t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  <w:r w:rsidRPr="00E92A98">
        <w:rPr>
          <w:color w:val="000000"/>
          <w:sz w:val="28"/>
          <w:szCs w:val="28"/>
        </w:rPr>
        <w:tab/>
      </w:r>
    </w:p>
    <w:p w:rsidR="00AA4175" w:rsidRPr="00E92A98" w:rsidRDefault="00AA4175" w:rsidP="00AA41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A9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A4175" w:rsidRPr="00E92A98" w:rsidRDefault="00AA4175" w:rsidP="00AA41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A98">
        <w:rPr>
          <w:rFonts w:ascii="Times New Roman" w:eastAsia="Calibri" w:hAnsi="Times New Roman" w:cs="Times New Roman"/>
          <w:b/>
          <w:sz w:val="28"/>
          <w:szCs w:val="28"/>
        </w:rPr>
        <w:t>АДМИНИСТРАЦИИ СЕЛЬСКОГО ПОСЕЛЕНИЯ</w:t>
      </w:r>
    </w:p>
    <w:p w:rsidR="00AA4175" w:rsidRPr="00E92A98" w:rsidRDefault="00AA4175" w:rsidP="00AA41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A98">
        <w:rPr>
          <w:rFonts w:ascii="Times New Roman" w:eastAsia="Calibri" w:hAnsi="Times New Roman" w:cs="Times New Roman"/>
          <w:b/>
          <w:sz w:val="28"/>
          <w:szCs w:val="28"/>
        </w:rPr>
        <w:t>ЕЛЕЦКО-ЛОЗОВСКИЙ СЕЛЬСОВЕТ</w:t>
      </w:r>
    </w:p>
    <w:p w:rsidR="00AA4175" w:rsidRPr="00E92A98" w:rsidRDefault="00AA4175" w:rsidP="00AA41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A98">
        <w:rPr>
          <w:rFonts w:ascii="Times New Roman" w:eastAsia="Calibri" w:hAnsi="Times New Roman" w:cs="Times New Roman"/>
          <w:b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AA4175" w:rsidRPr="00E92A98" w:rsidRDefault="00AA4175" w:rsidP="00AA417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4175" w:rsidRPr="00E92A98" w:rsidRDefault="00AA4175" w:rsidP="00AA417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2022</w:t>
      </w:r>
      <w:r w:rsidRPr="00E9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                 </w:t>
      </w:r>
      <w:proofErr w:type="gramStart"/>
      <w:r w:rsidRPr="00E9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9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Елецкая Лозовка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AA41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-Лозовский</w:t>
      </w:r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 </w:t>
      </w:r>
      <w:hyperlink r:id="rId6" w:history="1"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31 июля 2020 г. № 248-ФЗ</w:t>
        </w:r>
      </w:hyperlink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7" w:history="1"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AA417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Елецко</w:t>
        </w:r>
        <w:proofErr w:type="spellEnd"/>
        <w:r w:rsidR="00AA417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-Лозовский</w:t>
        </w:r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сельсовет</w:t>
        </w:r>
        <w:proofErr w:type="gramEnd"/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Хлевенского</w:t>
        </w:r>
        <w:proofErr w:type="spellEnd"/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района</w:t>
        </w:r>
      </w:hyperlink>
      <w:r w:rsidRPr="00490A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инистрация сельского поселения </w:t>
      </w:r>
      <w:proofErr w:type="spellStart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согласно приложению к настоящему постановлению.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4175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инистрации </w:t>
      </w:r>
    </w:p>
    <w:p w:rsidR="002A50D9" w:rsidRPr="002A50D9" w:rsidRDefault="001F2A15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</w:t>
      </w:r>
      <w:proofErr w:type="spellStart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50D9"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Г.В. Березнева</w:t>
      </w:r>
      <w:bookmarkStart w:id="0" w:name="_GoBack"/>
      <w:bookmarkEnd w:id="0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 администрации сельского поселения </w:t>
      </w:r>
      <w:proofErr w:type="spellStart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   от 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___________2022г. № 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proofErr w:type="spellStart"/>
      <w:r w:rsidR="00AA41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-Лозовский</w:t>
      </w:r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области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Наименование контрольного органа: Администрация сельского поселения </w:t>
      </w:r>
      <w:proofErr w:type="spellStart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AA4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контрольного мероприятия: _______________________________.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контроля: 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Контролируемое лицо: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______________________________________________________________ 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гражданина,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гражданина)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___________________________________________________________________ 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индивидуального предпринимателя)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____________________________________________________________________,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Реквизиты решения о проведении контрольного мероприятия: 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мероприятия: _________________________________.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Перечень контрольных вопросов, отражающих содержание обязательных требований, установленных муниципальными правовыми актами, ответы на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2345"/>
        <w:gridCol w:w="2188"/>
        <w:gridCol w:w="332"/>
        <w:gridCol w:w="434"/>
        <w:gridCol w:w="1644"/>
        <w:gridCol w:w="1982"/>
      </w:tblGrid>
      <w:tr w:rsidR="00244483" w:rsidRPr="002A50D9" w:rsidTr="002A50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244483" w:rsidRPr="002A50D9" w:rsidTr="002A50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4D2D21" w:rsidRDefault="004D2D21" w:rsidP="001F2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3, 12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благоустройства, утвержденных решение Совета депутатов сельского поселения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Елецко</w:t>
            </w:r>
            <w:proofErr w:type="spellEnd"/>
            <w:r w:rsidR="00AA4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-Лозовский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от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1г. № 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  <w:p w:rsidR="002A50D9" w:rsidRPr="002A50D9" w:rsidRDefault="002A50D9" w:rsidP="001F2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запрет на сброс (выброс), складирование и (или) временное хранение мусора, отходов спила деревьев, кустарников,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листвы и других растительных остатков вне специально отведенных мест?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 12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1B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</w:t>
            </w:r>
            <w:r w:rsidR="001B3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3,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13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7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площадок для проведения земляных работ, </w:t>
            </w:r>
            <w:r w:rsidR="00CE7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указанных работ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собственниками пользователями земельных участков своевременное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Статьи 3, 5, 12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</w:t>
            </w:r>
            <w:r w:rsidR="00244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тся ли </w:t>
            </w:r>
            <w:r w:rsidR="00244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по складированию твердых коммунальных отходов?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4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4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3105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 покрытий дорог, тротуаров, проездов, газонов и дворов?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Default="001B3105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10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-их) проверочный лист: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B3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="001B3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Дата заполнения проверочного листа: " __" ________ 20__ г.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_________________ 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лица, (подпись) (фамилия, инициалы)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заполнившего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проверочный лист)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50B3" w:rsidRDefault="003050B3"/>
    <w:sectPr w:rsidR="0030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0"/>
    <w:rsid w:val="001B3105"/>
    <w:rsid w:val="001F2A15"/>
    <w:rsid w:val="00244483"/>
    <w:rsid w:val="002A50D9"/>
    <w:rsid w:val="003050B3"/>
    <w:rsid w:val="00490A8A"/>
    <w:rsid w:val="004A19BB"/>
    <w:rsid w:val="004D2D21"/>
    <w:rsid w:val="00726B1C"/>
    <w:rsid w:val="0074392D"/>
    <w:rsid w:val="00AA4175"/>
    <w:rsid w:val="00BD5336"/>
    <w:rsid w:val="00CE7B68"/>
    <w:rsid w:val="00E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38481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198298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0752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4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18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37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0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2022-03-18T07:59:00Z</cp:lastPrinted>
  <dcterms:created xsi:type="dcterms:W3CDTF">2022-03-21T12:05:00Z</dcterms:created>
  <dcterms:modified xsi:type="dcterms:W3CDTF">2022-03-21T12:05:00Z</dcterms:modified>
</cp:coreProperties>
</file>