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B7" w:rsidRPr="004A3DB1" w:rsidRDefault="004D58B7" w:rsidP="00EF1FD6">
      <w:pPr>
        <w:spacing w:after="0" w:line="24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4A3DB1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667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5D1" w:rsidRPr="004A3DB1" w:rsidRDefault="00E565D1" w:rsidP="00EF1FD6">
      <w:pPr>
        <w:spacing w:after="0" w:line="24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F1FD6" w:rsidRPr="004A3DB1" w:rsidRDefault="00EF1FD6" w:rsidP="00EF1F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       </w:t>
      </w:r>
    </w:p>
    <w:p w:rsidR="00EF1FD6" w:rsidRPr="004A3DB1" w:rsidRDefault="00EF1FD6" w:rsidP="00EF1F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FD6" w:rsidRPr="004A3DB1" w:rsidRDefault="00EF1FD6" w:rsidP="00EF1F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АДМИНИСТРАЦИИ СЕЛЬСКОГО ПОСЕЛЕНИЯ ЕЛЕЦКО-ЛОЗОВСКИЙ СЕЛЬСОВЕТ ХЛЕВЕНСКОГО МУНИЦИПАЛЬНОГО РАЙОНА ЛИПЕЦКОЙ ОБЛАСТИ РОССИЙСКОЙ ФЕДЕРАЦИИ      </w:t>
      </w:r>
    </w:p>
    <w:p w:rsidR="004D58B7" w:rsidRPr="004A3DB1" w:rsidRDefault="004D58B7" w:rsidP="004D58B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FD6" w:rsidRPr="004A3DB1" w:rsidRDefault="00F57784" w:rsidP="00241D6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 2021</w:t>
      </w:r>
      <w:r w:rsidR="00EF1FD6" w:rsidRPr="004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                 с. Елецкая </w:t>
      </w:r>
      <w:r w:rsidR="004D58B7" w:rsidRPr="004A3D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Лозовка</w:t>
      </w:r>
      <w:r w:rsidR="00EF1FD6" w:rsidRPr="004A3D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4D58B7" w:rsidRPr="004A3D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2405E7" w:rsidRPr="004A3DB1">
        <w:rPr>
          <w:rFonts w:ascii="Times New Roman" w:eastAsia="Times New Roman" w:hAnsi="Times New Roman" w:cs="Times New Roman"/>
          <w:sz w:val="28"/>
          <w:szCs w:val="28"/>
          <w:lang w:eastAsia="ru-RU"/>
        </w:rPr>
        <w:t> №</w:t>
      </w:r>
      <w:r w:rsidR="004A3DB1" w:rsidRPr="004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EF1FD6" w:rsidRPr="004A3DB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FD6" w:rsidRPr="00E565D1" w:rsidRDefault="00EF1FD6" w:rsidP="00EF1FD6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внесении изменений в постановление администрации сельского поселения Елецко- Лозовский сельсовет от 28 октября 2013 года № 85 "Об утверждении муниципальной Программы "Устойчивое развитие сельской территории сельского поселения Елецко - 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24A3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соответствие с постановлением администрации сельского поселения Елецко-Лозовский сельсовет Хлевенского муниципального </w:t>
      </w:r>
      <w:hyperlink r:id="rId7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30.09.2013 года № 77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"О Порядке разработки, реализации и проведения оценки эффективности муниципальных программ сельского поселения Елецко-Лозовский сельсовет Хлевенского муниципального района Липецкой области Российской Федерации", руководствуясь </w:t>
      </w:r>
      <w:hyperlink r:id="rId8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Уставом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сельского поселения Елецко-Лозовский сельсовет Хлевенского муниципального района Липецкой области Российской Федерации, администрация сельского поселения Елецко-Лозовский сельсовет </w:t>
      </w:r>
    </w:p>
    <w:p w:rsidR="00EF1FD6" w:rsidRPr="00E24A3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1FD6" w:rsidRPr="00E24A3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</w:t>
      </w:r>
    </w:p>
    <w:p w:rsidR="00EF1FD6" w:rsidRPr="00E24A3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1FD6" w:rsidRPr="00E24A3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Внести в постановление администрации сельского поселения Елецко-Лозовский сельсовет </w:t>
      </w:r>
      <w:hyperlink r:id="rId9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28 октября 2013 года № 85 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"Об утверждении муниципальной Программы "Устойчивое развитие сельской территории сельского поселения Елецко-Лозовский сельсовет" (с изменениями </w:t>
      </w:r>
      <w:hyperlink r:id="rId10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04 июля 2014 года №87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1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18 февраля 2015 года № 15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2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01 февраля 2016 года № 11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3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23 ноября 2016 года №113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4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16 января 2017 года №3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5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10августа2017 года №61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6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17 октября 2017 года № 79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7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05 декабря 2017 года №92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 </w:t>
      </w:r>
      <w:hyperlink r:id="rId18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01 февраля 2018 года №3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9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06 марта 2018 года № 15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hyperlink r:id="rId20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от 24 июля 2018 года №68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1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23 ноября 2018 года № 119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2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01 марта 2019 года № 24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3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21 июня 2019 года №49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4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08 октября 2019 года №78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5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28 октября2019 года №87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6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  11 ноября 2019 года № 95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7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10 февраля 2020 года №8</w:t>
        </w:r>
      </w:hyperlink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8" w:history="1">
        <w:r w:rsidRPr="00E24A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18 мая 2020 года № 27</w:t>
        </w:r>
      </w:hyperlink>
      <w:r w:rsidR="002405E7"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05.10.2020 года № 61</w:t>
      </w:r>
      <w:r w:rsidR="00241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24 декабря 2020 года № 78</w:t>
      </w:r>
      <w:r w:rsidR="008C6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11 марта 2021 года № 51</w:t>
      </w:r>
      <w:r w:rsidR="00F57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70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26 июня 2021 года №72</w:t>
      </w:r>
      <w:r w:rsidR="008C6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24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следующие изменения:</w:t>
      </w:r>
    </w:p>
    <w:p w:rsidR="00EF1FD6" w:rsidRPr="00E24A3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0C43" w:rsidRDefault="00E70C43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43" w:rsidRDefault="00E70C43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43" w:rsidRDefault="00E70C43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муниципальной программе "Устойчивое развитие сельской территории сельского поселения Елецко-Лозовский сельсовет" изложить в новой редакции: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"МУНИЦИПАЛЬНАЯ ПРОГРАММА "Устойчивое развитие сельской территории сельского поселения Елецко-Лозовский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ПАСПОРТ муниципальной программы "Устойчивое развитие сельской территории сельского поселения Елецко-Лозовский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1"/>
        <w:gridCol w:w="6308"/>
      </w:tblGrid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Елецко-Лозовский сельсовет Хлевенского муниципального района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2014- 2024 годы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"Обеспечение и совершенствование деятельности органовуправления сельского поселения Елецко-Лозовский сельсовет"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"Комплексное развитие жилищно-коммунальной инфраструктуры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 территории сельского поселения Елецко-Лозовский сельсовет";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"Развитие социальной сферы в сельском поселении Елецко-Лозовский сельсовет"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"Обеспечение безопасности человека и природной среды на территории сельского поселения Елецко-Лозовский сельсовет"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5. "Развитие территориального общественного самоуправления в сельском поселении Елецко- Лозовский сельсовет и поддержка местных инициатив граждан".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6. "Энергосбережение и повышение энергетической эффективности на территории сельского поселения Елецко-Лозовский сельсовет"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Сбалансированное, комплексное развитие сельского поселения Елецко-Лозовский сельсовет.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условиями проживания на территории сельского поселения - %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сельского поселения.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услугами благоустройства.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человеческого потенциала.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пожарной безопасности.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на территории сельского поселения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 Удельный вес собственных доходов в общих доходах бюджета поселения, %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2: Объем внебюджетных источников, привлеченных на благоустройство, из расчета на 1 жителя поселения, тыс. руб./чел.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3; Доля населения, систематически занимающегося физической культурой и спортом, %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3: Доля населения, участвующего в культурно-досуговых мероприятиях. %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4: Динамика сокращения деструктивных событий.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 </w:t>
            </w:r>
            <w:r w:rsidR="0018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68153,6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- 3 822,1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- 4 030,1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-4 629,9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- 8 303,7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- 18 439,0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- 4 918,6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E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5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5605,6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05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6244,1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- 4 053,5 тыс. 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- 4 053,5 тыс. 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- 4 053,5 тыс. 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прироста объема внебюджетных источников, привлеченных на благоустройство, из расчета на 1 жителя поселения на 2тыс.руб./чел.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населения, систематически занимающегося физической культурой и спортом на 20 %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населения, участвующего в культурно - досуговых мероприятиях на 2 %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ликвидированных несанкционированных свалок на 2 ед.</w:t>
            </w:r>
          </w:p>
        </w:tc>
      </w:tr>
    </w:tbl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ТЕКСТОВАЯ ЧАСТЬ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экономики сельского поселения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Елецко-Лозовский сельсовет расположено в северо-восточной части Хлевенского района Липецкой области с административным центром в селе Елецкая Лозовка.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Село Елецкая Лозовка находится на расстоянии 50 км от областного центра г.Липецк и 12 км от районного центра с. Хлевное. Общая площадь сельского поселения Елецко-Лозовский сельсовет составляет 5351 га. Поселение граничит с Малининским сельским поселением, Ворон-Лозовским сельским поселением, Воробьевским сельским поселением, Хлевенским сельским поселением, Елец-Маланинским сельским поселением, Ново-Дубовским сельским поселением.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сегодняшней день численность населения сельского поселения составляет 1077 человек, в том числе: детей дошкольного возраста - 57 (5,3 % общей численности), школьников - 98 (9,1 %), населения трудоспособного возраста - 559 человек (51,9 %), пенсионного - 360 (33,4 %).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Елецко-Лозовский сельсовет, не смотря на сложность и противоречивость процессов, происходящих в Российском обществе, характеризуется динамичным и поступательным развитием с высокой концентрацией объектов социально - бытовой сферы. В середине 90-х годов все объекты соцкультбыта были переведены на природный газ. В настоящее время Елецко-Лозовское поселение полностью газифицировано, имеет собственную водопроводную систему и развитую сеть дорог.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привлекательность для Елецко-Лозовских инвесторов представляют плодородные чернозёмы, позволяющие получать высокие урожаи сельскохозяйственных культур, пересекающая территорию Елецко-Лозовского поселения автодорога федерального значения, дающая огромные перспективы для развития малого бизнеса: это и развитие сети придорожных кафе, магазинов, пунктов сервисного обслуживания автомобилей и развитие гостиничного бизнеса.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селе создан культурно-образовательный центр объединяющий среднюю школу и сельский Центр культуры и досуга. В селе Фельдшерско-акушерский пункт переоборудован под Центр врача общей практики. Квалифицированную медицинскую помощь оказывают: врач общей практики, три специалиста среднего медицинского персонала, три техслужащих.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образовательного и воспитательного процессов школа располагает 14 учебными кабинетами, спортивным залом, библиотекой, швейной и столярно-слесарной мастерскими. Школа имеет комплект-класс, подключенный к сети Интернет. В школе функционируют 12 спортивных секций и кружков, которые посещают более 80% учащихся.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Елецко-Лозовская школа-это 109 учащихся 1-11 классов.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коллектив-30 человек, средний возраст 38 лет. 70% педагогов - выпускники Елецко-Лозовской школы, более 60% имеют профессиональные награды за достигнутые успехи в труде. При школе открыта группа, реализующая программу дошкольного воспитания, которую могут посещать 35 человек.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направления работы - это: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учащимся обязательного минимума знаний;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-приобретенные ими трудовых навыков, навыков самообразования, конкурентоспособности в жизни;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здорового образа жизни.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активная работа по развитию малого предпринимательства на селе.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именно малый бизнес в преддверии возможных осложнений на рынке труда может быстро создать новые рабочие места.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Елецко - Лозовского поселения малый бизнес представлен следующими объектами: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-ООО "Ива" - кафе "Лазанья" на 28 посадочных мест, ООО "Добрый".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происходит и развитие сельскохозяйственного производства.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Успешно-развивающимся предприятием на территории сельского поселения является, представитель сельского хозяйства ЗАО "ЗЕРОС" ОСП "Елец-Лозовское", которое специализируется на выращивании зерновых технических культур.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насчитывается 578 личных подсобных хозяйств, средний размер земельного участка-40 соток.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здесь нет крупных промышленных предприятий. Ведущая отрасль экономики сельского поселения является сельское хозяйство.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анализ свидетельствует о достаточно высоком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концентрация объектов социальной сферы при отсутствии на территории сельского поселения Елецко-Лозовский сельсовет промышленных предприятий делают высоко зависимой как экономику (в том числе и социальную сферу), так и бюджет сельского поселения Елецко-Лозовский сельсовет от изменения внешних экономических условий.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Значительной проблемой является высокаядотационность бюджета сельского поселения Елецко-Лозовский сельский совет. Так собственные доходы бюджета составляют всего лишь 30% его доходной части.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экологических проблем сельского поселения можно выделить следующие: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выбросы загрязняющих веществ в атмосферный воздух, так как на территории сельского поселения проходит федеральная трасса.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загрязнение окружающей среды сточными водами.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муниципальной программы "Устойчивое развитие сельской территории сельского поселения Елецко-Лозовский сельсовет" (далее - Программа).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 - экономических проблем: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недостаточность финансирования из бюджетных и внебюджетных источников.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краткое описание 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является сбалансированное, комплексное развитие сельского поселения.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промежуточных и конечных результатов реализации цели муниципальной Программы будет использоваться целевой индикатор " Уровень удовлетворенности населения условиями проживания в сельском поселении".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1.Повышение эффективности деятельности органов местного самоуправления сельского поселения;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2.Обеспечение жителей услугами благоустройства;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3.Создание условий для развития человеческого потенциала;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4.Обеспечение мер пожарной безопасности.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энергетической эффективности на территории сельского поселения.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решения поставленных задач станет: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прироста объема внебюджетных источников, привлеченных на благоустройство, из расчета на 1 жителя поселения;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населения, систематически занимающегося физической культурой и спортом;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населения, участвующего в культурно - досуговых мероприятиях;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ликвидированных несанкционированных свалок.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индикаторах цели и показателях задач муниципальной программы представлены в приложении 1 к муниципальной Программе.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перечень подпрограмм, а также сведения о взаимосвязи результатов их выполнения с целевыми индикаторами муниципальной Программы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цели и задач Программы реализуются 6 Подпрограмм: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Подпрограмма "Обеспечение и совершенствование деятельности органов управления сельского поселения Елецко-Лозовский сельсовет" направлена на развитие эффективности деятельности органов местного самоуправления. (Приложение 4).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Подпрограмма "Комплексное развитие жилищно-коммунальной инфраструктуры и повышение уровня благоустройства на территории сельского поселения Елецко-Лозовский сельсовет" направлена на обеспечение жителей качественной инфраструктурой и услугами благоустройства и реализуется посредством решения следующих задач: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проведения мероприятий по благоустройству территории поселения. (Приложение 5).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Подпрограмма "Развитие социальной сферы в сельском поселении Елецко-Лозовский сельсовет" направлена на создание благоприятных условий для развития человеческого потенциала путем решения следующих задач: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эффективного функционирования объектов социальной сферы;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возможностей населения по участию в культурно - досуговых, спортивных мероприятиях. (Приложение 6)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Подпрограмма "Обеспечение безопасности человека и природной среды на территории сельского поселения Елецко-Лозовский сельсовет" направлена на повышение уровня защиты от чрезвычайных ситуаций и уровня пожарной безопасности посредством решения следующих задач: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поселении. (Приложение 7)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данные для расчета которых отсутствуют в действующей статистической практике.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Подпрограмма 5 "Развитие территориального общественного самоуправления в сельском поселении Елецко-Лозовский сельсовет и поддержка местных инициатив граждан" (Приложение 8).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Подпрограмма 6 "Энергосбережение и повышение энергетической эффективности на территории сельского поселения Елецко-Лозовский сельсовет" (Приложение 9)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направлена на модернизацию объектов наружного освещения, 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показателей задач муниципальной Программы включены показатели, необходимые для комплексного анализа основных направлений реализации муниципальной Программы, данные для расчета которых отсутствуют в действующей статистической практике.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случаях потери информативности показателя, появления новых социально-экономических обстоятельств, существенно влияющих на социально-экономическое развитие сельского поселения.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охватывают период 2014 - 2024 годов без выделения этапов.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реализации Программы является создание к 2024 году благоприятных условий для сбалансированного, комплексного развития сельского поселения.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ожидаемым конечным результатам выполнения Программы в 2024 году относятся: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1: Повышение эффективности деятельности органов местного самоуправления сельского поселения.</w:t>
      </w:r>
    </w:p>
    <w:p w:rsidR="00EF1FD6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 задачи 1: Удельный вес собственных доходов в общих доходах бюджета поселения, %;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2: Обеспечение жителей услугами благоустройства.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 задачи 2: Объем внебюджетных источников, привлеченных на благоустройство, из расчета на 1 жителя поселения, тыс.руб./чел.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3: Создание условий для развития человеческого потенциала.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 задачи 3: Доля населения, систематически занимающегося физической культурой и спортом, %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 задачи 3: Доля населения, участвующего в культурно-досуговых мероприятиях, %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4: Обеспечение мер пожарной безопасности.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 задачи 4: Динамика сокращения деструктивных событий;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5: Развитие территориального общественного самоуправления в сельском поселении Елецко- Лозовский сельсовет и поддержка местных инициатив граждан.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6: Энергосбережение и энергетическая эффективность на территории сельского поселения Елецко-Лозовский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 задачи 5: модернизация объектов наружного освещения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по целевым индикаторам и целевым показателям задач, которые характеризуют положительную динамику обеспечения жителей качественной инфраструктурой и услугами благоустройства, улучшение условий для развития человеческого потенциала, улучшения условий для безопасного проживания, работы и отдыха на территории поселения.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5). Краткое описание ресурсного обеспечения за счёт бюджетных ассигнований по годам реализации муниципальной программы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Финансовое обеспечение реализации Программы в 2014-2024 годах планируется осуществлять за счет бюджета сельского поселения в пределах предусмотренных лимитов финансирования, а также средств районного бюджета и внебюджетных источников.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за весь период реализации прогноз составит </w:t>
      </w:r>
      <w:r w:rsidR="0018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68153,6 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из них: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- 3 822,1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- 4 030,1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-4 629,9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- 8 303,7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- 18 439,0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- 4 918,6 тыс. руб.;</w:t>
      </w:r>
    </w:p>
    <w:p w:rsidR="00183387" w:rsidRPr="00E565D1" w:rsidRDefault="00183387" w:rsidP="00183387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–5605,6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183387" w:rsidRPr="00E565D1" w:rsidRDefault="00183387" w:rsidP="00183387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6244,1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- 4 053,5 тыс. руб.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- 4 053,5 тыс. руб.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- 4 053,5 тыс. руб.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ресурсном обеспечении муниципальной Программы представлена в приложении 2 к муниципальной Программе.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Прогнозная оценка расходов на реализацию муниципальной Программы представлена в приложении 3 к муниципальной Программе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 мониторинг реализации муниципальной Программы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осуществляется в соответствии с Порядком разработки, реализации и проведения оценки эффективности реализации муниципальных программ сельского поселения Елецко-Лозовский сельсовет Хлевенского муниципального района Липецкой области, утвержденным постановлением администрации сельского поселения Елецко-Лозовский сельсовет Хлевенского муниципального района Липецкой области </w:t>
      </w:r>
      <w:hyperlink r:id="rId29" w:history="1">
        <w:r w:rsidRPr="00E5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30.09.2013 года № 77</w:t>
        </w:r>
      </w:hyperlink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 ежегодно не позднее 1 декабря года, предшествующего очередному финансовому году, разрабатывает проект плана реализации муниципальной Программы.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4D58B7" w:rsidP="00EF1F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58B7" w:rsidRPr="00E565D1" w:rsidSect="004D58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FD6" w:rsidRPr="00E565D1" w:rsidRDefault="00EF1FD6" w:rsidP="00EF1F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муниципальной программе "Устойчивое развитие сельской территории сельского поселения Елецко-Лозовский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индикаторах цели и показателях задач муниципальной программы "Устойчивое развитие сельской территории сельского поселения Елецко- 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Таблица            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"/>
        <w:gridCol w:w="3357"/>
        <w:gridCol w:w="1808"/>
        <w:gridCol w:w="608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684"/>
      </w:tblGrid>
      <w:tr w:rsidR="00EF1FD6" w:rsidRPr="00E565D1" w:rsidTr="00EF1F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показателей, подпрограмм, основных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EF1FD6" w:rsidRPr="00E565D1" w:rsidRDefault="00EF1FD6" w:rsidP="00E01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 муниципальной программы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Сбалансированное, комплексное развитие сельского поселения Елецко-Лозовский сельсовет.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 цели 1: Уровень</w:t>
            </w:r>
          </w:p>
          <w:p w:rsidR="00EF1FD6" w:rsidRPr="00E565D1" w:rsidRDefault="00EF1FD6" w:rsidP="00E01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удовлетворенности населения условиямипроживания на территории сельскогопоселения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муниципальной программы. Повышение эффективности деятельности органов местного самоуправления сельского поселения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муниципальной</w:t>
            </w:r>
          </w:p>
          <w:p w:rsidR="00EF1FD6" w:rsidRPr="00E565D1" w:rsidRDefault="00EF1FD6" w:rsidP="00E01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Удельный вес собственныхдоходов в общих доходах бюджетапоселения.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1 "Обеспечение и совершенствование деятельности органов управления сельского поселения Елецко-Лозовский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сельсовет"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1. Обеспечение финансово-экономических гарантий развития органов местного самоуправления.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1: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расходов на содержание аппарата правления сельского поселения к общему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объему собственных доходов.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r w:rsidR="00E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01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1подпрограммы 1 Обеспечение деятельностиорганов местного самоуправленияаппарата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183387" w:rsidRPr="00E565D1" w:rsidRDefault="00183387" w:rsidP="001833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183387" w:rsidP="001833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259,4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1 подпрограммы 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доступа к мультисервисной сети связи в целях предоставления муниципальных услуг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839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</w:tcPr>
          <w:p w:rsidR="00CA6839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</w:tcPr>
          <w:p w:rsidR="00241D6D" w:rsidRPr="006A7763" w:rsidRDefault="00CA6839" w:rsidP="00241D6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задачи 1 подпрограммы 1</w:t>
            </w:r>
            <w:r w:rsidR="00241D6D"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r w:rsidR="00114C8C"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и осуществление контроля и</w:t>
            </w:r>
          </w:p>
          <w:p w:rsidR="00CA6839" w:rsidRPr="006A7763" w:rsidRDefault="00114C8C" w:rsidP="00241D6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r w:rsidR="00241D6D"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нарушений юридическими лицами и индивидуальными  </w:t>
            </w:r>
            <w:r w:rsidR="00241D6D"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предпринимателями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</w:tcPr>
          <w:p w:rsidR="00CA6839" w:rsidRPr="006A7763" w:rsidRDefault="00CA6839" w:rsidP="00CA683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CA6839" w:rsidRPr="006A7763" w:rsidRDefault="00CA6839" w:rsidP="00CA683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CA6839" w:rsidRPr="006A7763" w:rsidRDefault="00CA6839" w:rsidP="00CA683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</w:tcPr>
          <w:p w:rsidR="00CA6839" w:rsidRPr="006A7763" w:rsidRDefault="00CA6839" w:rsidP="00CA683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CA6839" w:rsidRPr="006A7763" w:rsidRDefault="00CA6839" w:rsidP="00CA683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</w:tcPr>
          <w:p w:rsidR="00CA6839" w:rsidRPr="006A7763" w:rsidRDefault="00241D6D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</w:tcPr>
          <w:p w:rsidR="00CA6839" w:rsidRPr="006A7763" w:rsidRDefault="00241D6D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</w:tcPr>
          <w:p w:rsidR="00CA6839" w:rsidRPr="006A7763" w:rsidRDefault="00241D6D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</w:tcPr>
          <w:p w:rsidR="00CA6839" w:rsidRPr="006A7763" w:rsidRDefault="00241D6D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  <w:right w:w="0" w:type="dxa"/>
            </w:tcMar>
          </w:tcPr>
          <w:p w:rsidR="00CA6839" w:rsidRPr="006A7763" w:rsidRDefault="00241D6D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</w:tcPr>
          <w:p w:rsidR="00CA6839" w:rsidRPr="006A7763" w:rsidRDefault="00241D6D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</w:tcPr>
          <w:p w:rsidR="00CA6839" w:rsidRPr="006A7763" w:rsidRDefault="00241D6D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</w:tcPr>
          <w:p w:rsidR="00CA6839" w:rsidRPr="006A7763" w:rsidRDefault="00241D6D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</w:tcPr>
          <w:p w:rsidR="00CA6839" w:rsidRPr="006A7763" w:rsidRDefault="00241D6D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</w:tcPr>
          <w:p w:rsidR="00CA6839" w:rsidRPr="006A7763" w:rsidRDefault="00241D6D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</w:tcPr>
          <w:p w:rsidR="00CA6839" w:rsidRPr="006A7763" w:rsidRDefault="00241D6D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A6839" w:rsidRPr="006A7763" w:rsidRDefault="00241D6D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1. Повышение эффективности управления муниципальной собственностью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1.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муниципальной собственности,</w:t>
            </w:r>
          </w:p>
          <w:p w:rsidR="00EF1FD6" w:rsidRPr="00E565D1" w:rsidRDefault="00EF1FD6" w:rsidP="001833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</w:t>
            </w:r>
            <w:r w:rsidR="0018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A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кадастровый учет.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задачи 1подпрограммы 1. -"Проведение технической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экспертизы, изготовление технической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 постановка на кадастровыйучет объектов недвижимости, составляющих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казну".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документации по внесению изменений в генеральный план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-Внесение изменений в Правила землепользования и застройки сельского поселения Елецко-Лозовский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63" w:rsidRDefault="006A776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задачи 2 подпрограммы 1. Улучшение качества услуг связи на территории сельского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Елецко-Лозовский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501,2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86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86" w:type="dxa"/>
              <w:bottom w:w="72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муниципальной программы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услугами благоустройства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задачи 2 муниципальной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Объем внебюджетных источников,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привлеченных на благоустройство, из расчета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жителя поселения,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Елецко-Лозовский сельсовет";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2.Обеспечение проведения мероприятии по благоустройству территории поселения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2</w:t>
            </w:r>
          </w:p>
          <w:p w:rsidR="00EF1FD6" w:rsidRPr="00E565D1" w:rsidRDefault="00EF1FD6" w:rsidP="00E01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деревьев,декоративных кустарников, цветочных корней.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1 подпрограммы 2</w:t>
            </w:r>
          </w:p>
          <w:p w:rsidR="00EF1FD6" w:rsidRPr="00E565D1" w:rsidRDefault="00EF1FD6" w:rsidP="00E01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освещенных частейулиц, проездов.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013F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2подпрограммы "Обеспечение уличного освещения".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1FD6"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2 подпрограммы 2 "Устранение мест захламления территорий населенных пунктов в целях поддержания и улучшения их санитарного состояния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задачи 1подпрограммы 2. "Создание благоприятныхусловий проживания жителей сельского поселения".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работ по ремонту ограждения территории Памятника "На страже Родины!"с. Елецкая Лозовка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мероприятия по благоустройству территории (установка детской площадки, покупка техники)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работ по капитальному ремонту площади ЦКиДс. Елецкая Лозовка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благоустройства, ремонта и восстановления (реконструкции) воинских захоронений</w:t>
            </w:r>
          </w:p>
          <w:p w:rsidR="00EF1FD6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и обустройство зон отдыха, спортивных и детских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игровых площадок, площадок для занятия адаптивной физической культурой и адаптивным спортом для лиц с ограниченными возможностями здоровья.</w:t>
            </w:r>
          </w:p>
          <w:p w:rsidR="00D11A52" w:rsidRPr="00E565D1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2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Обустройство площадок накопления твердых коммунальных отходов на территории сельского поселения Елецко-Лозовский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5B2D32" w:rsidRDefault="005B2D3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</w:t>
            </w:r>
          </w:p>
          <w:p w:rsidR="00EF1FD6" w:rsidRPr="00E565D1" w:rsidRDefault="005B2D3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Default="005B2D3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</w:p>
          <w:p w:rsidR="005B2D32" w:rsidRPr="00E565D1" w:rsidRDefault="005B2D3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Pr="00E565D1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52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задачи 1 подпрограммы 2 Мероприятия по охране земель с учетом особенностей хозяйственной деятельности, природных и других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социальной сферы в сельском поселении Елецко-Лозовский сельсовет"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3. Обеспечение эффективного функционирования объектов социальной сферы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D11A5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3Площадь отремонтированных, построенных учреждений социальной сферы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387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83387" w:rsidRPr="00E565D1" w:rsidRDefault="00183387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83387" w:rsidRPr="00E565D1" w:rsidRDefault="00183387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1подпрограммы 3 "Содержание и финансовоеобеспечение деятельности культурно-</w:t>
            </w:r>
          </w:p>
          <w:p w:rsidR="00183387" w:rsidRPr="00E565D1" w:rsidRDefault="00183387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досуговых учреждений".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83387" w:rsidRPr="00E565D1" w:rsidRDefault="00183387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183387" w:rsidRPr="00E565D1" w:rsidRDefault="00183387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183387" w:rsidRPr="00E565D1" w:rsidRDefault="00183387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83387" w:rsidRPr="00BF76E4" w:rsidRDefault="00183387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83387" w:rsidRPr="00E565D1" w:rsidRDefault="00183387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83387" w:rsidRPr="00E565D1" w:rsidRDefault="00183387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3387" w:rsidRPr="00E565D1" w:rsidRDefault="00183387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</w:t>
            </w:r>
          </w:p>
          <w:p w:rsidR="00183387" w:rsidRPr="00E565D1" w:rsidRDefault="00183387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83387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83387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183387" w:rsidRPr="00E565D1" w:rsidRDefault="00183387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1FD6" w:rsidRPr="00E565D1" w:rsidTr="00D11A52">
        <w:trPr>
          <w:trHeight w:val="4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3 Расширение возможностей населения по участию в культурно-досуговых, спортивных мероприятиях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3</w:t>
            </w:r>
          </w:p>
          <w:p w:rsidR="00EF1FD6" w:rsidRPr="00E565D1" w:rsidRDefault="00EF1FD6" w:rsidP="00D11A5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культурно-досуговых, спортивных мероприятий.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2подпрограммы 3 "Организация и проведениеспортивных и культурно- досуговых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2подпрограммы 3</w:t>
            </w:r>
          </w:p>
          <w:p w:rsidR="00BF76E4" w:rsidRPr="009F06FB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"Капитальный ремонт ЦКиД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Елецкая Лозовка"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муниципальной подпрограммы 3 Создание условий для развития человеческого потенциала.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3: Доля населения, систематически занимающегося физической культурой и спортом,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3: Доля населения, участвующего в культурно-досуговых мероприятиях.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2D75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муниципальной программыОбеспечение мер пожарной безопасности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4: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сокращения деструктивных событий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"Обеспечение безопасности человека и природной среды на территории сельского поселения Елецко-Лозовский сельсовет"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4. Обеспечение необходимых условий укрепления пожарной безопасности в сельском поселении.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1 подпрограммы 4: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ущерба от чрезвычайных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 и пожаров.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D11A5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1подпрограммы 4 "Проведение мероприятийпо обеспечению безопасности населения".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7CA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567CA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567CA" w:rsidRPr="00E565D1" w:rsidRDefault="001567CA" w:rsidP="001567C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4 </w:t>
            </w:r>
            <w:r w:rsidRPr="00A64B56">
              <w:rPr>
                <w:rFonts w:ascii="Times New Roman" w:hAnsi="Times New Roman"/>
              </w:rPr>
              <w:t>Содержание автомобильных дорог общего пользования местного значения и сооружений на них на территории сельского поселения Елецко-Лозовский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567CA" w:rsidRPr="00E565D1" w:rsidRDefault="001567CA" w:rsidP="001567C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1567CA" w:rsidRPr="00E565D1" w:rsidRDefault="001567CA" w:rsidP="001567C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1567CA" w:rsidRPr="00E565D1" w:rsidRDefault="001567CA" w:rsidP="001567C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567CA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</w:t>
            </w:r>
          </w:p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567CA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</w:t>
            </w:r>
          </w:p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567CA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</w:t>
            </w:r>
          </w:p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567CA" w:rsidRPr="00E565D1" w:rsidRDefault="001567CA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2D75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"Развитие территориального общественного самоуправления в сельском поселении Елецко- Лозовский сельсовет и поддержка местных инициатив граждан"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2D75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подпрограммы 5 Развитие территориального общественного самоуправления в сельском поселении Елецко- Лозовский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2D75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46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1 подпрограммы 5: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значимых мероприятий и акций, проведенных при участии 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BF76E4" w:rsidRDefault="00BF76E4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2D75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5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проектов, направленных на реализацию социально значимых инициатив ТОС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2D75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5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 местных инициатив, предложенных 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BF76E4" w:rsidRDefault="00BF76E4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2D75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 подпрограммы 5</w:t>
            </w:r>
          </w:p>
          <w:p w:rsidR="00EF1FD6" w:rsidRPr="00E565D1" w:rsidRDefault="00EF1FD6" w:rsidP="00D11A5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проектов, предложенных ТОС, </w:t>
            </w:r>
            <w:r w:rsidR="00D1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тобранных на конкурсной основе, направленных на организацию обустройства мест досуга и отдыха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40D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2D756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"Энергосбережение и энергетическая эффективность на территории сельского поселения Елецко-Лозовский сельсовет"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4633A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5 Повышение энергетической эффективности на территории сельского поселения Елецко-Лозовский сельсовет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4633A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5: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(реконструкция)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наружного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0530C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D11A52" w:rsidP="00D11A5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D11A5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58BF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58BF" w:rsidRDefault="001458BF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458BF" w:rsidRPr="00E565D1" w:rsidRDefault="001458BF" w:rsidP="001458B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489" w:rsidRPr="005D1489">
              <w:rPr>
                <w:rFonts w:ascii="Times New Roman" w:hAnsi="Times New Roman" w:cs="Times New Roman"/>
                <w:sz w:val="24"/>
                <w:szCs w:val="24"/>
              </w:rPr>
              <w:t>Организация (модернизация) осветительного комплекса утилитарного наружного освещения (без установки дополнительных источников света)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58BF" w:rsidRPr="00E565D1" w:rsidRDefault="001458BF" w:rsidP="001458B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458BF" w:rsidRPr="00E565D1" w:rsidRDefault="001458BF" w:rsidP="001458B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1458BF" w:rsidRPr="00E565D1" w:rsidRDefault="001458BF" w:rsidP="001458B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58BF" w:rsidRPr="00E565D1" w:rsidRDefault="005D1489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муниципальной программе "Устойчивое развитие сельской территории сельского поселения Елецко-Лозовский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реализации муниципальной программы "Устойчивое развитие сельской территории сельского поселения Елецко-Лозовский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"/>
        <w:gridCol w:w="2039"/>
        <w:gridCol w:w="1602"/>
        <w:gridCol w:w="528"/>
        <w:gridCol w:w="696"/>
        <w:gridCol w:w="766"/>
        <w:gridCol w:w="921"/>
        <w:gridCol w:w="699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736"/>
      </w:tblGrid>
      <w:tr w:rsidR="00EF1FD6" w:rsidRPr="00E565D1" w:rsidTr="00E84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lang w:eastAsia="ru-RU"/>
              </w:rPr>
              <w:t>Ответственный </w:t>
            </w:r>
          </w:p>
          <w:p w:rsidR="00EF1FD6" w:rsidRPr="001567CA" w:rsidRDefault="00EF1FD6" w:rsidP="00440D52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lang w:eastAsia="ru-RU"/>
              </w:rPr>
              <w:t>исполнитель, соисполнитель</w:t>
            </w:r>
          </w:p>
        </w:tc>
        <w:tc>
          <w:tcPr>
            <w:tcW w:w="2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76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E84B93" w:rsidRPr="00E565D1" w:rsidTr="001567CA">
        <w:trPr>
          <w:trHeight w:val="7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</w:p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EF1FD6" w:rsidRPr="001567CA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1567CA" w:rsidRDefault="00EF1FD6" w:rsidP="001567C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4B93" w:rsidRPr="00E565D1" w:rsidTr="00BF76E4">
        <w:trPr>
          <w:trHeight w:val="15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"Устойчивое развитие сельской территории сельского поселения Елецко- 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BF76E4" w:rsidRDefault="00BF76E4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66967,3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915,2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345,2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BF76E4" w:rsidRDefault="00BF76E4" w:rsidP="00BF76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F76E4" w:rsidRDefault="00BF76E4" w:rsidP="00BF76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EF1FD6" w:rsidRPr="00E565D1" w:rsidRDefault="00BF76E4" w:rsidP="00BF76E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EF1FD6"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751,6</w:t>
            </w:r>
          </w:p>
        </w:tc>
      </w:tr>
      <w:tr w:rsidR="00E84B93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B93" w:rsidRPr="00E565D1" w:rsidTr="00223BFE">
        <w:trPr>
          <w:trHeight w:val="2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и совершенст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вование деятельности органов управления сельского поселения Елецко-Лозовский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сельского</w:t>
            </w:r>
          </w:p>
          <w:p w:rsidR="001567CA" w:rsidRPr="00E565D1" w:rsidRDefault="001567CA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567CA" w:rsidRPr="00E565D1" w:rsidRDefault="00BF76E4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1567CA"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7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 подпрограммы 1. Обеспечение деятельности органов местного самоуправления аппарата </w:t>
            </w:r>
            <w:r w:rsidRPr="005F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сельского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71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FA71B7" w:rsidP="00FA71B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 w:rsidR="00EF1FD6"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</w:tcPr>
          <w:p w:rsidR="005F4C23" w:rsidRPr="00CF449E" w:rsidRDefault="005F4C23" w:rsidP="005F4C2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1 подпрограммы 1</w:t>
            </w:r>
          </w:p>
          <w:p w:rsidR="002F34FC" w:rsidRPr="002F34FC" w:rsidRDefault="005F4C23" w:rsidP="005F4C2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доступа к мультисервисной сети связи в целях предоставления муниципальных услуг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CF449E" w:rsidRPr="00CF449E" w:rsidRDefault="00CF449E" w:rsidP="00CF44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260975" w:rsidRDefault="00CF449E" w:rsidP="00CF44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сельского</w:t>
            </w:r>
          </w:p>
          <w:p w:rsidR="002F34FC" w:rsidRPr="00E565D1" w:rsidRDefault="00CF449E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CF449E" w:rsidRPr="00CF449E" w:rsidRDefault="00CF449E" w:rsidP="00CF44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CF449E" w:rsidRPr="00CF449E" w:rsidRDefault="00CF449E" w:rsidP="00CF44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F34FC" w:rsidRPr="00E565D1" w:rsidRDefault="00CF449E" w:rsidP="00CF44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</w:tcPr>
          <w:p w:rsidR="002F34FC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</w:tcPr>
          <w:p w:rsidR="005F4C23" w:rsidRPr="00260975" w:rsidRDefault="005F4C23" w:rsidP="005F4C2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задачи 1 подпрограммы 1 организация и осуществление контроля и </w:t>
            </w:r>
          </w:p>
          <w:p w:rsidR="002F34FC" w:rsidRPr="00260975" w:rsidRDefault="005F4C23" w:rsidP="005F4C2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нарушений юридическими лицами и индивидуальными  предпринимателями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CF449E" w:rsidRPr="00CF449E" w:rsidRDefault="00CF449E" w:rsidP="00CF44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2F34FC" w:rsidRPr="00E565D1" w:rsidRDefault="00CF449E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CF449E" w:rsidRPr="00CF449E" w:rsidRDefault="00CF449E" w:rsidP="00CF44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CF449E" w:rsidRPr="00CF449E" w:rsidRDefault="00CF449E" w:rsidP="00CF44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F34FC" w:rsidRPr="00E565D1" w:rsidRDefault="00CF449E" w:rsidP="00CF449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F34FC" w:rsidRPr="00E565D1" w:rsidRDefault="00CF449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1 Основное мероприятие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"Приобретение информационных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с использованием информационно-правовых систем"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213DF7" w:rsidRDefault="00EF1FD6" w:rsidP="00213DF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21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FA71B7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EF1FD6"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FA71B7" w:rsidRDefault="00FA71B7" w:rsidP="00FA71B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FA71B7" w:rsidRDefault="00FA71B7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3 подпрограммы 1 Основное мероприятие "Услуги по сопровождению сетевого программного обеспечения по электронному ведению похозяйственного учета"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213DF7" w:rsidRDefault="00EF1FD6" w:rsidP="00213DF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21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213DF7" w:rsidRDefault="00EF1FD6" w:rsidP="00213DF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1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213DF7" w:rsidRDefault="00EF1FD6" w:rsidP="00213DF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1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213DF7" w:rsidRDefault="00EF1FD6" w:rsidP="00213DF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13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4 подпрограммы 1 Основное мероприятие "Повышение квалификации муниципальных служащих органов местного самоуправления"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213DF7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32</w:t>
            </w:r>
            <w:r w:rsidR="00EF1FD6"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213DF7" w:rsidRDefault="00213DF7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5 подпрограммы 1 Основное мероприятие "Иные межбюджетные трансферты на передаваемые полномочия"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6 подпрограммы 1. "Проведение технической экспертизы, изготовление технической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документации, постановка на кадастровый учет объектов недвижимости, составляющих муниципальную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казну".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EF1FD6"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расходов, связанных с муниципальной собственностью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подготовку документации по внесению изменений в проект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землепользования и застройки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подпрограммы 1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качества услуг связи на территории сельского поселения Елецко-Лозовский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трация сельского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01108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"Комплексное развитие жилищно-коммунальной инфраструктуры и повышение уровня благоустройства на территории сельского поселения Елецко-Лозовский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213DF7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213DF7" w:rsidRDefault="00213DF7" w:rsidP="00213DF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213DF7" w:rsidRDefault="00213DF7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 подпрограммы 2."Содержание уличного освещения"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84B93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EF1FD6"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84B93" w:rsidP="00E84B93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2 подпрограммы 2 "Устранение мест захламления территорий населенных пунктов в целях поддержания и улучшения их санитарного состояния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задачи 1 подпрограммы 2: "Создание благоприятных условий проживания жителей сельского поселения", в т.ч.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работ по ремонту ограждения территории Памятника "На страже Родины!" с. Елецкая Лозовка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прочие мероприятия по благоустройству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(установка детской площадки, покупка техники)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работ по капитальному ремонту площади ЦКиДс. Елецкая Лозовка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благоустройства, ремонта и восстановления (реконструкции) воинских захоронений</w:t>
            </w:r>
          </w:p>
          <w:p w:rsidR="00EF1FD6" w:rsidRDefault="00EF1FD6" w:rsidP="00DE0D8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здоровья.</w:t>
            </w:r>
          </w:p>
          <w:p w:rsidR="00DE0D88" w:rsidRPr="00E565D1" w:rsidRDefault="00DE0D88" w:rsidP="00DE0D8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2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Обустройство площадок накопления твердых коммунальных отходов на территории сельского поселения Елецко-Лозовский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</w:t>
            </w:r>
          </w:p>
          <w:p w:rsidR="00EF1FD6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047 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</w:p>
          <w:p w:rsidR="00EF1FD6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183387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100,9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D88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задачи 1 подпрограммы 2 Мероприятия по охране земель с учетом особенностей хозяйственной деятельности, природных и других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"Развитие социальной сферы в сельском поселении Елецко-Лозовский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84B93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F1FD6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3</w:t>
            </w:r>
          </w:p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"Содержание и финансовое обеспечение деятельности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E84B93" w:rsidRPr="00E565D1" w:rsidRDefault="00E84B93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84B93" w:rsidRPr="00E565D1" w:rsidRDefault="00A42DDC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84B93" w:rsidRDefault="00E84B93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4B93" w:rsidRPr="00E565D1" w:rsidRDefault="00E84B93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84B93" w:rsidRDefault="00E84B93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84B93" w:rsidRPr="00E565D1" w:rsidRDefault="00E84B93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</w:p>
          <w:p w:rsidR="00E84B93" w:rsidRPr="00E565D1" w:rsidRDefault="00E84B93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2 подпрограммы 3 "Осуществление капитального ремонта и бюджетных инвестиций в объекты муниципальной собственности в рамках програм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 "Устойчивое развитие сельской территории сельского поселения Елецко-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Лозовский сельсовет"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"Елецко-Лозовский" центр культуры и досуга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2 подпрограммы 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3 подпрограммы 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развития и укрепления материально-технической базы культурно-досуговых учреждений"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"Обеспечение безопасности человека и природной среды на территории сельского поселения Елецко-Лозовский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админи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0129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"Проведение мероприятий по обеспечению безопасности населения"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EF1FD6" w:rsidRPr="00E565D1" w:rsidRDefault="00EF1FD6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0129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90755" w:rsidRPr="00E565D1" w:rsidRDefault="00C21979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90755" w:rsidRPr="00E565D1" w:rsidRDefault="00390755" w:rsidP="001567C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4</w:t>
            </w:r>
          </w:p>
          <w:p w:rsidR="00390755" w:rsidRPr="00E565D1" w:rsidRDefault="00390755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56">
              <w:rPr>
                <w:rFonts w:ascii="Times New Roman" w:hAnsi="Times New Roman"/>
              </w:rPr>
              <w:t xml:space="preserve">Содержание автомобильных дорог общего пользования местного значения и сооружений на них на территории сельского поселения </w:t>
            </w:r>
            <w:r w:rsidRPr="00A64B56">
              <w:rPr>
                <w:rFonts w:ascii="Times New Roman" w:hAnsi="Times New Roman"/>
              </w:rPr>
              <w:lastRenderedPageBreak/>
              <w:t xml:space="preserve">Елецко-Лозовский сельсовет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390755" w:rsidRPr="00E565D1" w:rsidRDefault="00390755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3907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</w:t>
            </w:r>
          </w:p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</w:t>
            </w:r>
          </w:p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39075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1567CA" w:rsidRPr="00E565D1" w:rsidRDefault="00C21979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 2 подпрограммы 4 Мероприятия по внесению изменений в Генеральный план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1567CA" w:rsidRPr="00E565D1" w:rsidRDefault="001567CA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6S6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1567CA" w:rsidRPr="00E565D1" w:rsidRDefault="00C21979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"Развитие территориального общественного самоуправления в сельском поселении Елецко- Лозовский сельсовет и поддержка местных инициатив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0530C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0530C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0530C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1567CA" w:rsidRPr="00E565D1" w:rsidRDefault="00C21979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подпрограммы 5: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проектов,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предложенных ТОС, отобранных на конкурсной основе, направленных на организацию обустройства мест досуга и отдыха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1567CA" w:rsidRPr="00E565D1" w:rsidRDefault="001567CA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260975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260975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1567CA" w:rsidRPr="00E565D1" w:rsidRDefault="00C21979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</w:t>
            </w:r>
          </w:p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"Энергосбережение и энергетическая эффективность на территории сельского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1567CA" w:rsidRPr="00E565D1" w:rsidRDefault="001567CA" w:rsidP="00260975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458BF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390755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390755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458BF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567CA" w:rsidRPr="00E565D1" w:rsidRDefault="001567CA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4B93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390755" w:rsidRPr="00E565D1" w:rsidRDefault="00C2197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90755" w:rsidRPr="00E565D1" w:rsidRDefault="00390755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 подпрограммы 5</w:t>
            </w:r>
          </w:p>
          <w:p w:rsidR="00390755" w:rsidRPr="00E565D1" w:rsidRDefault="00390755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"Модернизация (реконструкция) объектов наружного освещения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458BF" w:rsidRPr="00E565D1" w:rsidRDefault="001458BF" w:rsidP="001458B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</w:p>
          <w:p w:rsidR="00390755" w:rsidRPr="00E565D1" w:rsidRDefault="001458BF" w:rsidP="001458B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</w:t>
            </w:r>
          </w:p>
          <w:p w:rsidR="00390755" w:rsidRPr="00E565D1" w:rsidRDefault="00390755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0530C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0755"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FA61F0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390755" w:rsidRPr="00E565D1" w:rsidRDefault="00390755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58BF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1458BF" w:rsidRDefault="001458BF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458BF" w:rsidRPr="00E565D1" w:rsidRDefault="001458BF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489" w:rsidRPr="005D1489">
              <w:rPr>
                <w:rFonts w:ascii="Times New Roman" w:hAnsi="Times New Roman" w:cs="Times New Roman"/>
              </w:rPr>
              <w:t xml:space="preserve">Организация (модернизация) </w:t>
            </w:r>
            <w:r w:rsidR="005D1489" w:rsidRPr="005D1489">
              <w:rPr>
                <w:rFonts w:ascii="Times New Roman" w:hAnsi="Times New Roman" w:cs="Times New Roman"/>
              </w:rPr>
              <w:lastRenderedPageBreak/>
              <w:t>осветительного комплекса утилитарного наружного освещения (без установки дополнительных источников света)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458BF" w:rsidRPr="00E565D1" w:rsidRDefault="001458BF" w:rsidP="001458B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</w:t>
            </w:r>
          </w:p>
          <w:p w:rsidR="001458BF" w:rsidRPr="00E565D1" w:rsidRDefault="001458BF" w:rsidP="001458B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</w:t>
            </w:r>
          </w:p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458BF" w:rsidRPr="00E565D1" w:rsidRDefault="005D1489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458BF" w:rsidRPr="00E565D1" w:rsidRDefault="005D1489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1458BF" w:rsidRPr="00E565D1" w:rsidRDefault="001458BF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муниципальной программе "Устойчивое развитие сельской территории сельского поселения Елецко-Лозовский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  "Устойчивое развитие сельской территории сельского поселения Елецко- 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4"/>
        <w:gridCol w:w="2328"/>
        <w:gridCol w:w="1573"/>
        <w:gridCol w:w="970"/>
        <w:gridCol w:w="790"/>
        <w:gridCol w:w="850"/>
        <w:gridCol w:w="850"/>
        <w:gridCol w:w="850"/>
        <w:gridCol w:w="790"/>
        <w:gridCol w:w="790"/>
        <w:gridCol w:w="910"/>
        <w:gridCol w:w="850"/>
        <w:gridCol w:w="850"/>
        <w:gridCol w:w="853"/>
        <w:gridCol w:w="952"/>
      </w:tblGrid>
      <w:tr w:rsidR="00EF1FD6" w:rsidRPr="00E565D1" w:rsidTr="00EF1F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 обеспечения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1FD6" w:rsidRPr="00E565D1" w:rsidTr="00EF1F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"Устойчивое развитие сельской территории сельского поселения Елецко- 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8E70E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A42DDC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A42DDC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3751,6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 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8E70E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</w:t>
            </w:r>
            <w:r w:rsidR="00EF1FD6"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A42DDC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8E70E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8E70E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8E70E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1986,5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8E70E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937</w:t>
            </w:r>
            <w:r w:rsidR="00EF1FD6"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8E70E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FA61F0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FA61F0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1765,1 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 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8E70E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8E70E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8E70E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EF1FD6" w:rsidRPr="00E565D1" w:rsidTr="00EF1F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и совершенст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вование деятельности органов управления сельского поселения Елецко-Лозовский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0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1259,4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 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677B3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677B3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068,2 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759,4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"Комплексное развитие жилищно-коммунальной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и повышение уровня благоустройства на территории сельского поселения Елецко- Лозовский сельсовет";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 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677B3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677B3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677B3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10574,1</w:t>
            </w:r>
            <w:r w:rsidR="00EF1FD6"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7509,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677B3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677B3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677B3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677B3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677B3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677B32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8E70E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DAE" w:rsidRPr="00E565D1" w:rsidTr="00EF1F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социальной сферы в сельском поселении Елецко- 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1869,</w:t>
            </w:r>
          </w:p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2231,</w:t>
            </w:r>
          </w:p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Default="00217DAE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7DAE" w:rsidRPr="00E565D1" w:rsidRDefault="00217DAE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Default="00217DAE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7DAE" w:rsidRPr="00E565D1" w:rsidRDefault="00217DAE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</w:t>
            </w:r>
          </w:p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</w:t>
            </w:r>
          </w:p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</w:t>
            </w:r>
          </w:p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217DA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4132,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1480,0</w:t>
            </w:r>
            <w:r w:rsidR="00EF1FD6"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DE0D88">
        <w:trPr>
          <w:trHeight w:val="5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146,5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1039,0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внебюджетн. источников1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699" w:rsidRPr="00E565D1" w:rsidTr="00EF1F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9D2699" w:rsidRPr="00E565D1" w:rsidRDefault="009D269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9D2699" w:rsidRPr="00E565D1" w:rsidRDefault="009D269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9D2699" w:rsidRPr="00E565D1" w:rsidRDefault="009D269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"Обеспечение безопасности человека и природной среды на территории сельского поселения Елецко- Лозовский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9D2699" w:rsidRPr="00E565D1" w:rsidRDefault="009D269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9D2699" w:rsidRPr="00E565D1" w:rsidRDefault="009D2699" w:rsidP="009D269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9D2699" w:rsidRPr="00E565D1" w:rsidRDefault="009D269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9D2699" w:rsidRPr="00E565D1" w:rsidRDefault="009D269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9D2699" w:rsidRPr="00E565D1" w:rsidRDefault="009D269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9D2699" w:rsidRPr="00E565D1" w:rsidRDefault="009D269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9D2699" w:rsidRPr="00E565D1" w:rsidRDefault="009D269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9D2699" w:rsidRPr="00E565D1" w:rsidRDefault="009D269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9D2699" w:rsidRPr="00E565D1" w:rsidRDefault="009D269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9D2699" w:rsidRPr="00E565D1" w:rsidRDefault="009D2699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9D2699" w:rsidRPr="00E565D1" w:rsidRDefault="009D2699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9D2699" w:rsidRPr="00E565D1" w:rsidRDefault="009D2699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D2699" w:rsidRPr="00E565D1" w:rsidRDefault="009D269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217DAE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DAE" w:rsidRPr="00E565D1" w:rsidRDefault="00217DAE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DAE" w:rsidRPr="00E565D1" w:rsidRDefault="00217DAE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17DAE" w:rsidRPr="00E565D1" w:rsidRDefault="00217DAE" w:rsidP="000A61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</w:tr>
      <w:tr w:rsidR="00217DAE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DAE" w:rsidRPr="00E565D1" w:rsidRDefault="00217DAE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17DAE" w:rsidRPr="00E565D1" w:rsidRDefault="00217DAE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17DAE" w:rsidRPr="00E565D1" w:rsidRDefault="000A61A1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217DAE" w:rsidRPr="00E565D1" w:rsidRDefault="00217DAE" w:rsidP="00F57784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217DAE" w:rsidRPr="00E565D1" w:rsidRDefault="00217DAE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внебюджетн. источников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 5 "Развитие территориального общественного самоуправления в сельском поселении Елецко- Лозовский сельсовет и поддержка местных инициатив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0A61A1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0A61A1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0A61A1" w:rsidP="000A61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  <w:r w:rsidR="00EF1FD6"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0A61A1" w:rsidP="000A61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  <w:r w:rsidR="00EF1FD6"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0A61A1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0A61A1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внебюджетн. источников1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0A61A1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0A61A1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D88" w:rsidRPr="00E565D1" w:rsidTr="00EF1F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E0D88" w:rsidRPr="00E565D1" w:rsidRDefault="00DE0D88" w:rsidP="000A61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6 "Энергосбережение и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энергетическая эффективность на территории сельского поселения Елецко-Лозовский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0D88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E0D88" w:rsidRPr="00E565D1" w:rsidRDefault="00DE0D88" w:rsidP="001458B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</w:t>
            </w:r>
            <w:r w:rsidR="0014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E0D88" w:rsidRPr="00E565D1" w:rsidRDefault="00DE0D88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E0D88" w:rsidRPr="00E565D1" w:rsidRDefault="005D1489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0" w:type="dxa"/>
              <w:right w:w="0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0D88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E0D88" w:rsidRPr="00E565D1" w:rsidRDefault="00DE0D88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E0D88" w:rsidRPr="00E565D1" w:rsidRDefault="00DE0D88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0D88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DE0D8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5D1489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0D88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E0D88" w:rsidRPr="00E565D1" w:rsidRDefault="00DE0D88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E0D88" w:rsidRPr="00E565D1" w:rsidRDefault="00DE0D88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DE0D88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5D1489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DE0D88" w:rsidRPr="00E565D1" w:rsidRDefault="00DE0D88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DE0D88" w:rsidRPr="00E565D1" w:rsidRDefault="00DE0D88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1FD6" w:rsidRPr="00E565D1" w:rsidTr="00EF1F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F1FD6" w:rsidRPr="00E565D1" w:rsidRDefault="00EF1FD6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внебюджетн. источников1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8B7" w:rsidRPr="00E565D1" w:rsidRDefault="004D58B7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58B7" w:rsidRPr="00E565D1" w:rsidSect="004D58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к муниципальной программе "Устойчивое развитие сельской территории сельского поселения Елецко-Лозовский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ПОДПРОГРАММА 1. Паспорт подпрограммы 1 муниципальной программы сельского поселения Елецко-Лозовский сельсовет Хлевенского муниципального района "Обеспечение и совершенствование деятельности органов управления сельского поселения Елецко-Лозовский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54"/>
        <w:gridCol w:w="5701"/>
      </w:tblGrid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Елецко-Лозовский сельсовет Хлевенского муниципального района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финансово-экономических гарантий развития органов местного самоуправления.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Повышение эффективности управления муниципальной собственностью.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1. Соотношение расходов на содержание аппарата управления сельского поселения к общему объему собственных доходов.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2. Доля объектов муниципальной собственности, поставленных на кадастровый учет.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рассчитана на период 2014 - 2024 годы без выделения этапов.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за счет средств местного бюджета прогнозно составит 14003,1 тыс. руб., в том числе по годам: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- 960,0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- 1417,2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- 1345,9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- 1597,1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- 1531,8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- 2367,6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- 1187,4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- 1317,9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- 759,4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2023-год - 759,4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- 759,4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1 к 2024 году предполагается: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долю муниципального имущества поставленного на кадастровый учет до 100%;</w:t>
            </w:r>
          </w:p>
        </w:tc>
      </w:tr>
    </w:tbl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1). Краткая характеристика сферы реализации подпрограммы 1, описание основных проблем и рисков ее развития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основу при формировании проекта бюджета сельского поселения и на плановый период по доходам принимается прогнозный план социально-экономического развития сельского поселения.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объеме бюджета предусмотрены безвозмездные поступления: дотации из областного фонда на поддержку мер по обеспечению сбалансированности местного бюджета, дотация из областного фонда финансовой поддержки поселений, из районного фонда финансовой поддержки поселения, субвенции из федерального бюджета.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 2012 год сельское поселение получило в бюджет доходов на общую сумму 4435,6 тыс. руб., в том числе налог на доходы физических лиц 207,2 тыс. руб. или 5 %, налог на имущество физических лиц 73,2 тыс. руб. или 1 %, земельный налог 602,9 тыс. руб. или 14 %, арендная плата за земельные участки 175,7 тыс. руб. или 4 %. налог, взимаемый с применением упрощенной системы налогообложения 28,1 тыс. руб. или 1 %, дотации бюджету поселения на выравнивание бюджетной обеспеченности 2321,0 тыс.руб. или 52 %, прочие субсидии 1012,4тыс. руб. или 23 %.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сельского поселения составляют всего 4391,9 тыс. руб., из них на содержание аппарата сельского поселения и главы сельского поселения 1554,8 тыс. руб. или 35 %, на контролирующие органы местного самоуправления 25 тыс. руб., оплата услуг по содержанию и сопровождению информационных услуг (Консультант Плюс, электронный похозяйственный учет МСУ, Астрал, 1С бухгалтерия) 54,3 тыс. руб. или 1%, генеральный план сельского поселения 685,0 тыс. руб или 16%,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вышеизложенному, отметим,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ограничения рисков является: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ходом выполнения программных мероприятий и совершенствование механизма текущего управления реализации подпрограммы 1;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непрерывный мониторинг выполнения подпрограммы 1.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2) Основные задачи и показатели задач подпрограммы 1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"Обеспечение и совершенствование деятельности органов управления сельского поселения Елецко-Лозовский сельсовет" является частью муниципальной программы "Устойчивое развитие сельской территории сельского поселения Елецко-Лозовский сельсовет", сформирована с учетом согласованности основных параметров подпрограммы 1 и муниципальной программы и направлена на достижение ее цели и выполнение задач.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1 решаются задачи: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задача 1: Обеспечение финансово-экономических гарантий развития органов местного самоуправления.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задачи 1 является: Соотношение расходов на содержание аппарата управления сельского поселения к общему объему собственных доходов;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задача 2: Повышение эффективности управления муниципальной собственностью.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задачи 2 является: Доля объектов муниципальной собственности, поставленных на кадастровый учет.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поставленных задач будет обеспечено путем эффективной реализацией финансово-экономических мероприятий сельским поселением Елецко-Лозовский сельсовет.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Сроки и этапы реализации подпрограммы 1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Характеристика основных мероприятий подпрограммы 1 с описанием всех механизмов и инструментов, реализация которых запланирована в составе основных мероприятий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задачи 1 подпрограммы 1 - Обеспечение финансово-экономических гарантий развития органов местного самоуправления - направлено следующие мероприятия: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1: "Обеспечение деятельности органов местного самоуправления аппарата сельского поселения".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основного мероприятия 1 запланировано финансовое обеспечение главы сельского поселения, аппарата сельского поселения, на подготовку и повышение квалификации муниципальных служащих аппарата сельского поселения, на приобретение услуг по сопровождению сетевого программного обеспечения по электронному ведению похозяйственного учета, на приобретение информационных услуг с использованием информационно-правовых систем, на осуществление внутреннего финансового контроля за исполнением бюджета".</w:t>
      </w:r>
    </w:p>
    <w:p w:rsidR="00EF1FD6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2: "Организация доступа к мультисервисной сети связи в целях предоставления муниципальных услуг в электронной форме".</w:t>
      </w:r>
    </w:p>
    <w:p w:rsidR="00CA01DD" w:rsidRPr="00CA01DD" w:rsidRDefault="00CA01DD" w:rsidP="00CA01DD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6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3: "Организация и осуществление контроля ипрофилактика  нарушений юридическими лицами и индивидуальными  предпринимателями обязательных требований".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решение задачи 2 подпрограммы 1 - Повышение эффективности управления муниципальной собственностью - направлено следующее основное мероприятие: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1: "Проведение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казну".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1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прогнозно составит 14003,1 тыс. руб., в том числе по годам: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- 960,0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- 1417,2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- 1345,9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- 1597,1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- 1531,8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- 2367,6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- 1187,4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- 1317,9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- 759,4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2023-год - 759,4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- 759,4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 к муниципальной программе "Устойчивое развитие сельской территории сельского поселения Елецко-Лозовский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ПОДПРОГРАММА 2. Паспорт подпрограммы 2 муниципальной программы сельского поселения Елецко-Лозовский сельсовет Хлевенского муниципального района "Комплексное развитие жилищно-коммунальной инфраструктуры и повышение уровня благоустройства на территории сельского поселения Елецко-Лозовский сельсовет" (далее - Подпрограмма)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6"/>
        <w:gridCol w:w="5033"/>
      </w:tblGrid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Елецко-Лозовский сельсовет Хлевенского муниципального района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2014 - 2024 годы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проведения мероприятий по благоустройству территории поселения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высаженных деревьев, 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декоративных кустарников, цветочных корней, ед.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 освещенных частей улиц, проездов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 1149,3 тыс. руб., из них: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- 201,3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- 239,1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- 212,5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- 114,0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- 93,1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- 164,2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- 42,0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- 44,119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- 13,0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- 13,0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- 13,0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высаженных деревьев, декоративных кустарников, цветочных корней на 20000 ед.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протяженности освещенных частей улиц, проездов на 100 %</w:t>
            </w:r>
          </w:p>
        </w:tc>
      </w:tr>
    </w:tbl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ТЕКСТОВАЯ ЧАСТЬ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Характеристика сферы реализации подпрограммы, описание основных проблем, анализ социальных, финансово-экономических и прочих рисков её развития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сельское поселение газифицировано на 95 %, имеет собственную водопроводную систему и развитую сеть дорог.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Елецко-Лозовского сельсовета протяженность уличного освещения составляет 30,2 км.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ряда лет проблема освещения улиц является одной из самых обсуждаемых. Оборудование находится не в самом лучшем состоянии, большинство фонарей - в нерабочем состоянии, их приходится менять.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Санитарно-эпидемиологическая обстановка не позволяет прекращать работу по сбору и вывозу твердых бытовых отходов, уборке мусора, уборке улиц, отлову бездомных животных, содержанию мест захоронения.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остро встает проблема недостаточности финансирования на благоустройство территории, содержание коммунальной инфраструктуры, обеспечение качественного уличного освещения.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Подпрограмма "Комплексное развитие жилищно-коммунальной инфраструктуры и повышение уровня благоустройства на территории сельского поселения Елецко-Лозовский сельсовет"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средств из внебюджетных источников для их модернизации.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 "Комплексное развитие жилищно-коммунальной инфраструктуры и повышение уровня благоустройства на территории сельского поселения Елецко-Лозовский сельсовет" (далее-Подпрограмма).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жилищной политики сельского поселения Елецко-Лозовский сельсовет являются комплексное обустройство сельского поселения и содействие улучшению жилищных условий его населения. Приоритетными направлениями благоустройства территории сельского поселения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отдыха, организация освещения улиц.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подпрограмма направлена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сельском поселении.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 Обеспечение проведения мероприятий по благоустройству территории поселения.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1. Задачи 1. Количество высаженных деревьев, декоративных кустарников, цветочных корней, ед.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2. Задачи 1. Протяженность освещенных частей улиц, проездов.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 сроки и этапы реализации подпрограммы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охватывает период 2014-2024 годов без выделения этапов.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задачи 1 Подпрограммы - обеспечение проведения мероприятий по благоустройству территории поселения - запланированы следующие основные мероприятия: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1: "Содержание уличного освещения"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составе основного мероприятия предусмотрено содержание и ремонт линий электропередач, замена и установка фонарей, оплата за потребляемую электроэнергию.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2: "Устранение мест захламления территорий населенных пунктов в целях поддержания и улучшения их санитарного состояния".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основного мероприятия предусмотрено устранение места временного размещения твердых бытовых отходов.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3: "Создание благоприятных условий проживания жителей сельского поселения".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основного мероприятия предусмотрено обустройство клумб и цветников, устройство новых детских и спортивных площадок, валка аварийных деревьев, посадка деревьев и кустарников, ликвидация несанкционированных свалок, содержание памятников и обелисков, подготовка населенного пункта к новогодним праздникам, уборка мусора, снега, отлов безнадзорных животных, содержание мест захоронения,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и др.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4: "Мероприятия по охране земель с учетом особенностей хозяйственной деятельности, природных и других условий"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основного мероприятия предусмотрена оценка состояния земель и эффективность проводимых мероприятий с учетом экологической экспертизы установленных санитарно гигиенических норм и требований.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  всего  1149,3 тыс. руб., из них: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- 201,3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- 239,1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- 212,5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- 114,0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- 93,1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- 164,2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- 42,0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- 44,119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- 13,0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- 13,0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- 13,0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муниципальной программе "Устойчивое развитие сельской территории сельского поселения Елецко-Лозовский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ПОДПРОГРАММА 3. Паспорт подпрограммы 3 муниципальной программы сельского поселения Елецко-Лозовский сельсовет "Развитие социальной сферы в сельском поселении Елецко-Лозовский сельсовет" (далее - Подпрограмма)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8"/>
        <w:gridCol w:w="5201"/>
      </w:tblGrid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Елецко-Лозовский сельсовет Хлевенского муниципального района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объектов социальной сферы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населения по участию в культурно-досуговых, спортивных мероприятиях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отремонтированных, построенных учреждений социальной сферы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участников культурно-досуговых спортивных мероприятий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2014 - 2024 годы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 11077,40 тыс. руб., из них: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- 1069,8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- 792,5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- 744,0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- 1363,9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- 1146,5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- 1131,7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- 1182,7 тыс. 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- 529,3 тыс. 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- 1039,0 тыс. 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- 1039,0 тыс. 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- 1039,0 тыс. 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увеличения площади отремонтированных, построенных учреждений социальной сферы на 2%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увеличения количества участников культурно-досуговых спортивных мероприятий на 1 %</w:t>
            </w:r>
          </w:p>
        </w:tc>
      </w:tr>
    </w:tbl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ТЕКСТОВАЯ ЧАСТЬ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1).Характеристика сферы реализации подпрограммы, описание основных проблем, анализ социальных, финансово-экономических и прочих рисков её развития.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территории сельского поселения невозможно без целенаправленной работы направленной на проведение социальных преобразований и решения накопившихся проблем в социальной сфере.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сфера Елецко-Лозовского сельского поселения представлена системами здравоохранения, образования, культуры, физической культуры и спорта.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 Елецко-Лозовском сельском поселении осуществляется Центром врача обшей практики. В системе 7 человек, в том числе 1 врач, 3 человека среднего медперсонала.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селе создан культурно-образовательный центр, объединяющий МБОУ СОШ с. Елецкая Лозовка, Центр культуры и досуга.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направлением деятельности Центра культуры и досуга является сохранение народных традиций и культур. В нем функционируют несколько формирований самодеятельного народного творчества, в которых занимаются 25 человек всех возрастных категорий. При доме культуры действует сельская библиотека.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Наибольшей популярностью у жителей с. Елецкая Лозовка пользуются театрализованные мероприятия и народные гуляния: День культуры села, новогодние и рождественские праздники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Особой популярностью пользуется спортзал сельского клуба. Зимой проводятся соревнования по волейболу и мини-футболу. Команда сельского поселения "Старт" неоднократно занимала призовые места на районных соревнованиях по футболу и волейболу.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Елец Лозовская средняя образовательная школа рассчитана на 250 учащихся, на данный момент в нем обучается 109 учащихся. Современный педагогический коллектив насчитывает 30 педагогов. Более половины учителей имеют ведомственные награды и звания.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школе создана группа, реализующая программу дошкольного воспитания детей, рассчитанная на 35 человек.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функционирует Храм Введения Богородицы.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недостаточность средств для ремонта зданий учреждений культуры;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обеспечение отрасли специализированным оборудованием, необходимым для осуществления профильной деятельности учреждений культуры;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качества муниципальных услуг, предоставляемых учреждениями культуры сельского поселения, в результате ухудшения их материально-технической базы,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физической культуры: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мотивация граждан для занятия физической культурой и спортом;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количество спортивных сооружений, предназначенных для занятий массовыми видами спорта;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эффективного решения названных проблем требуется реализация мероприятий подпрограммы "Развитие социальной сферы в сельском поселении Елецко-Лозовский сельсовет" (далее-Подпрограмма)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приоритеты муниципальной политики в сфере реализации Подпрограммы, задачи, описание показателей задач Подпрограммы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приоритеты муниципальной политики в сфере развития социальной сферы сельского поселения, определены в Стратегическом плане социально-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экономического развития Елецко-Лозовского сельского поселения до 2024 года, в том числе: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условий для систематических занятий физической культурой и спортом.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духовного развития общества, сохранение преемственности и обеспечение условий долгосрочного развития культурных традиций сельского поселения, расширению спектра информационно-образовательных, культурно-просветительских, интеллектуально-досуговых услуг, предоставляемых населению, повышение их качества.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предполагается решение следующих задач: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 Обеспечение эффективного функционирования объектов социальной сферы.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 Расширение возможностей населения по участию в культурно-досуговых, спортивных мероприятиях.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задач осуществляется по следующим показателям Подпрограммы: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1. Задачи 1. Площадь отремонтированных, построенных учреждений социальной сферы.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1. Задачи 2. Количество участников культурно-досуговых мероприятий.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2. Задачи 2. Количество участников спортивных мероприятий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3)сроки и этапы реализации подпрограммы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задачи 1 Подпрограммы - Обеспечение эффективного функционирования объектов социальной сферы - направлены следующие основные мероприятия: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1: "Содержание и финансовое обеспечение деятельности культурно-досуговых учреждений".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основного мероприятия запланировано перечисление межбюджетных трансфертов в рамках передаваемых полномочий району на создание условий по организации досуга и обеспечению жителей поселения услугами организаций культуры и библиотечному обслуживанию населения.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задачи 2 Подпрограммы - Расширение возможностей населения по участию в культурно-досуговых, спортивных мероприятиях - запланированы следующие основные мероприятия: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1: "Организация и проведение спортивных и культурно-досуговых мероприятий"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мероприятий Подпрограммы в 2014-2024 гг. предположительно составит всего 11077,40 тыс. руб., из них: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- 1069,8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2015 год - 792,5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- 744,0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- 1363,9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- 1146,5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- 1131,7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- 1182,7 тыс. руб.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- 529,3 тыс. руб.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- 1039,0 тыс. руб.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- 1039,0 тыс. руб.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- 1039,0 тыс. руб.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 к муниципальной программе "Устойчивое развитие сельской территории сельского поселения Елецко-Лозовский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ПОДПРОГРАММА 4. Паспорт подпрограммы 4 муниципальной программы сельского поселения Елецко Лозовский сельсовет Хлевенского муниципального района "Обеспечение безопасности человека и природной среды на территории сельского поселения Елецко-Лозовский сельсовет" (далее - Подпрограмма)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9"/>
        <w:gridCol w:w="5510"/>
      </w:tblGrid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Елецко-Лозовский сельсовет Хлевенского муниципального района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необходимых условий укрепления пожарной безопасности в сельском поселении.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ущерба от пожаров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2014 - 2024 годы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Подпрограммы, финансируемые за счет средств бюджета сельского поселения и предположительно составят всего </w:t>
            </w:r>
            <w:r w:rsidR="009D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 тыс. руб., из них: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- 0,0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- 14,7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- 17,7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-0 тыс. руб;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9D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–370,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9D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–370,0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9D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–370,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 - 0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2024 году к базовому 2013 году: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ущерба от чрезвычайных ситуаций и пожаров-0 ед.</w:t>
            </w:r>
          </w:p>
        </w:tc>
      </w:tr>
    </w:tbl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ТЕКСТОВАЯ ЧАСТЬ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Краткая характеристика сферы реализации подпрограммы, описание основных проблем и рисков её развития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"Обеспечение безопасности человека и природной среды на территории сельского поселения Елецко-Лозовский сельсовет" направлена на создание безопасных условий дальнейшего социально-экономического развития Елецко-Лозовского сельского поселения путем снижения рисков, влияющих на уровень обеспечения надежной защиты населения и территории района от пожаров.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муниципальной политики в области защиты населения от пожаров должна стать поддержка данной сферы деятельности и принятие необходимых системных мер по созданию условий для обеспечения безопасности жителям сельского поселения.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рисков и управление рисками при реализации подпрограммы осуществляет администрация сельского поселения Елецко-Лозовский сельсовет.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наиболее серьезным рискам можно отнести финансовый и административный риски реализации подпрограммы.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ограничения рисков является: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ходом выполнения программных мероприятий и совершенствование механизма текущего управления реализацией подпрограммы 4;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непрерывный мониторинг выполнения подпрограммы 4.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Основные задачи и показатели задач Подпрограммы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"Обеспечение безопасности человека и природной среды на территории сельского поселения Елецко-Лозовский сельсовет на" является частью муниципальной программы "Устойчивое развитие сельской территории сельского поселения Елецко-Лозовский сельсовет", сформирована с учетом согласованности 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основных параметров подпрограммы и муниципальной программы и направлена на достижение ее цели и выполнение задач.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Приоритетами муниципальной политики в сфере реализации подпрограммы являются: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знаний, умений и навыков в области защиты населения от пожаров.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решается задача: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задача 1: Обеспечение необходимых условий укрепления пожарной безопасности в сельском поселении.</w:t>
      </w:r>
    </w:p>
    <w:p w:rsidR="009D2699" w:rsidRDefault="009D2699" w:rsidP="00EF1FD6">
      <w:pPr>
        <w:spacing w:after="0" w:line="288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задача 2: </w:t>
      </w:r>
      <w:r w:rsidRPr="00A64B56">
        <w:rPr>
          <w:rFonts w:ascii="Times New Roman" w:hAnsi="Times New Roman"/>
        </w:rPr>
        <w:t>Содержание автомобильных дорог общего пользования местного значения и сооружений на них на территории сельского поселения</w:t>
      </w:r>
      <w:r>
        <w:rPr>
          <w:rFonts w:ascii="Times New Roman" w:hAnsi="Times New Roman"/>
        </w:rPr>
        <w:t>;</w:t>
      </w:r>
    </w:p>
    <w:p w:rsidR="009D2699" w:rsidRPr="00E565D1" w:rsidRDefault="009D2699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1 задачи 1 является: Снижение ущерба от пожаров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поставленных задач будет обеспечено путем эффективного использования финансово-экономических мероприятий сельским поселением Елецко-Лозовский сельсовет.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 сроки и этапы реализации подпрограммы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охватывают период 2014-2024 годов без выделения этапов.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основного мероприятия подпрограммы 4 направлена на решение задачи 4 муниципальной программы - Обеспечение мер пожарной безопасности.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задачи 1 подпрограммы 4 - Обеспечение необходимых условий укрепления пожарной безопасности в сельском поселении - направлено следующее основное мероприятие: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мероприятие 1 задачи 1 подпрограммы 4. "Проведение мероприятий по обеспечению безопасности населения"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обоснование объема финансовых ресурсов, необходимых для реализации Подпрограммы 4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подпрограммы прогнозно составит </w:t>
      </w:r>
      <w:r w:rsidR="009D2699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2,4 тыс. руб., из них: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- 0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- 0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- 0,0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- 0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- 14,7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- 17,7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-0 тыс. руб;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2021 год </w:t>
      </w:r>
      <w:r w:rsidR="009D2699">
        <w:rPr>
          <w:rFonts w:ascii="Times New Roman" w:eastAsia="Times New Roman" w:hAnsi="Times New Roman" w:cs="Times New Roman"/>
          <w:sz w:val="24"/>
          <w:szCs w:val="24"/>
          <w:lang w:eastAsia="ru-RU"/>
        </w:rPr>
        <w:t>–370,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</w:t>
      </w:r>
      <w:r w:rsidR="009D2699">
        <w:rPr>
          <w:rFonts w:ascii="Times New Roman" w:eastAsia="Times New Roman" w:hAnsi="Times New Roman" w:cs="Times New Roman"/>
          <w:sz w:val="24"/>
          <w:szCs w:val="24"/>
          <w:lang w:eastAsia="ru-RU"/>
        </w:rPr>
        <w:t>–370,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</w:t>
      </w:r>
      <w:r w:rsidR="009D2699">
        <w:rPr>
          <w:rFonts w:ascii="Times New Roman" w:eastAsia="Times New Roman" w:hAnsi="Times New Roman" w:cs="Times New Roman"/>
          <w:sz w:val="24"/>
          <w:szCs w:val="24"/>
          <w:lang w:eastAsia="ru-RU"/>
        </w:rPr>
        <w:t>–370,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 к муниципальной программе "Устойчивое развитие сельской территории сельского поселения Елецко- 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Подпрограмма 5. Паспорт подпрограммы 5  "Развитие территориального общественного самоуправления в сельском поселении Елецко- Лозовский сельсовет и поддержка местных инициатив граждан"  (далее - Подпрограмма)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63"/>
        <w:gridCol w:w="5772"/>
      </w:tblGrid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Елецко- Лозовский сельсовет Хлевенского муниципального района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территориального общественного самоуправления в сельском поселении Елецко- Лозовский сельсовет, поддержка собственных инициатив жителей по вопросам местного значения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созданных ТОС;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социально значимых мероприятий и акций, проведенных при участии ТОС;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2014 - 2024 годы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бюджета сельского поселения,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Подпрограммы, финансируемые за счет средств бюджета сельского поселения составят всего </w:t>
            </w:r>
            <w:r w:rsidR="000A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- 0,0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- 0,0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- 0,0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- 0,0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-0,0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 - 0,0 тыс. 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0A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- 5,0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- 5,0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- 5,0 тыс. руб.;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созданных ТОС не менее 2;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социально значимых проектов, мероприятий и акций, реализованных при участии ТОС;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жителей, вовлеченных в организацию и проведение совместных с органами местного самоуправления мероприятий по благоустройству территорий, обсуждению социально значимых проблем и вопросов местного значения;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мест досуга и отдыха населения.</w:t>
            </w:r>
          </w:p>
        </w:tc>
      </w:tr>
    </w:tbl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1). Краткая характеристика сферы реализации подпрограммы, описание основных проблем и рисков ее развития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Необходимость разработки Подпрограммы в сельском поселении Елецко- Лозовский сельсовет связана с реализацией полномочий органов местного самоуправления по созданию условий для реализации мер, направленных на непосредственное осуществление населением местного самоуправления в форме территориального общественного самоуправления (ТОС), в соответствии с Федеральным законом </w:t>
      </w:r>
      <w:hyperlink r:id="rId30" w:history="1">
        <w:r w:rsidRPr="00E5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6 октября 2003 года № 131-ФЗ</w:t>
        </w:r>
      </w:hyperlink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ТОС определяется решением вопросов местного значения (организация мероприятий по благоустройству, озеленению и санитарной очистке территорий, на которых действует ТОС; деятельность по организации досуга населения - проведение праздников, спортивных мероприятий);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настоящее время на территории сельского поселения Елецко- Лозовский сельсовет территориальное общественное самоуправление не развито. Основными факторами сдерживания ТОС является: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правовое обеспечение функционирования ТОС;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степень взаимодействия органов ТОС с населением, организациями, предпринимателями;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Эффективное решение социально значимых вопросов местного значения, осуществление населением собственных инициатив возможно тогда, когда ТОС получает поддержку органов местного самоуправления.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организация взаимодействия различных слоев общества, а также координация усилий и консолидация финансовых ресурсов различных субъектов публично-правовых и общественных отношений.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подпрограммы позволит создать систему многоуровневого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 цель этого процесса - создание активного социума, повышение гражданской активности и ответственности населения в решении социально-экономических проблем, развитие самоуправляемых территорий, как необходимое условие развития местного самоуправления в целом.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рискам реализации муниципальной подпрограммы относятся: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пассивное отношение населения к созданию территориального общественного самоуправления;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неэффективное расходование бюджетных средств, несоблюдение сроков реализации подпрограммы;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финансово-экономические риски - недофинансирование мероприятий муниципальной подпрограммы со стороны бюджета;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подпрограммы, изменение структуры и полномочий органов местного самоуправления;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муниципальной подпрограммы, отставание от сроков реализации мероприятий.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в нее изменений,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2). Основные задачи и показатели задач подпрограммы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Подпрограмма 5 "Развитие территориального общественного самоуправления в сельском поселении Елецко- Лозовский сельсовет и поддержка местных инициатив граждан"  является частью муниципальной программы "Устойчивое развитие сельской территории сельского поселения Елецко-Лозовский сельсовет Хлевенского муниципального района", сформирована с учетом согласованности основных параметров подпрограммы 5 и муниципальной программы и направлена на достижение ее цели и выполнение задач. В рамках подпрограммы решаются следующие задачи: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задача 1: развитие территориального общественного самоуправления в сельском поселении Елецко- Лозовский сельсовет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1 задачи 1 является: - Количество созданных ТОС на территории поселения, ед.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2 задачи 1 является: Количество социально значимых мероприятий и акций, проведенных при участии ТОС, ед.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задача 2: проведение конкурса проектов, направленных на реализацию социально значимых инициатив ТОС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1 задачи 2 является: - 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3). Сроки и этапы реализации подпрограммы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Сроки реализации подпрограммы охватывает период 2014-2024 годов без выделения этапов.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решение задачи 1 Подпрограммы запланированные следующие основные мероприятия: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методической, информационной помощи инициативным группам граждан по организации ТОС.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задачи 2 Подпрограммы запланированные следующие основные мероприятия: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проектов, предложенных ТОС, отобранных на конкурсной основе, направленных на организацию обустройства мест досуга и отдыха населения.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5). Обоснование объема финансовых ресурсов, необходимых для реализации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Общий объем финансирования мероприятий Подпрограммы предположительно составит всего </w:t>
      </w:r>
      <w:r w:rsidR="000A61A1">
        <w:rPr>
          <w:rFonts w:ascii="Times New Roman" w:eastAsia="Times New Roman" w:hAnsi="Times New Roman" w:cs="Times New Roman"/>
          <w:sz w:val="24"/>
          <w:szCs w:val="24"/>
          <w:lang w:eastAsia="ru-RU"/>
        </w:rPr>
        <w:t>124,1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, в том числе по годам: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- 0,0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- 0,0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- 0,0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- 0,0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- 0,0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- 0,0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- 0,0 тыс. руб.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</w:t>
      </w:r>
      <w:r w:rsidR="000A61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1A1">
        <w:rPr>
          <w:rFonts w:ascii="Times New Roman" w:eastAsia="Times New Roman" w:hAnsi="Times New Roman" w:cs="Times New Roman"/>
          <w:sz w:val="24"/>
          <w:szCs w:val="24"/>
          <w:lang w:eastAsia="ru-RU"/>
        </w:rPr>
        <w:t>109,1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- 5,0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- 5,0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- 5,0 тыс. руб.;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 к муниципальной программе "Устойчивое развитие сельской территории сельского поселения Елецко- 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Паспорт подпрограммы 6  "Энергосбережение и энергетическая эффективность на территории сельского поселения Елецко-Лозовский сельсовет"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17"/>
        <w:gridCol w:w="5338"/>
      </w:tblGrid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Елецко-Лозовский сельсовет Хлевенского муниципального района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на территории сельского поселения Елецко-Лозовский сельсовет</w:t>
            </w: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энергосберегающих светильников уличного освещения;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светильников уличного освещения, оснащенных приборами учета электроэнергии.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годы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9D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="009D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годам: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 тыс. 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9D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–40,0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9D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–0,0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9D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- 0,0 тыс. руб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- 0,0 тыс. руб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D6" w:rsidRPr="00E565D1" w:rsidTr="00EF1F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от реализации целевой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энергоресурсов;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 период реализации Подпрограммы затрат местного бюджета на оплату потребляемых энергетических ресурсов;</w:t>
            </w:r>
          </w:p>
          <w:p w:rsidR="00EF1FD6" w:rsidRPr="00E565D1" w:rsidRDefault="00EF1FD6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</w:t>
            </w:r>
          </w:p>
        </w:tc>
      </w:tr>
    </w:tbl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 Краткая характеристика сферы реализации подпрограммы, описание основных проблем и рисков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разработки Подпрограммы обусловлена исполнением Федерального закона </w:t>
      </w:r>
      <w:hyperlink r:id="rId31" w:history="1">
        <w:r w:rsidRPr="00E565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 ноября 2009 г. N 261-ФЗ </w:t>
        </w:r>
      </w:hyperlink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 ".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Подпрограмма предусматривает реализацию мероприятий, направленных на энергосбережение и повышение энергетической эффективности.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Подпрограмма направлена на решение наиболее важных проблем сельского поселения, путем организации и реализации мероприятий по замене и добавлению светильников уличного освещения на аналоговые энергосберегающие мощностью 50 Вт, с оснащением их приборами учета. На территории сельского поселения установлено 150 светильников уличного освещения с мощностью 250 Вт. Приборами учета объекты наружного освещения не оборудованы. Энергоснабжающая организация выставляет счет за электропотребление по мощности. 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прогнозном плане на 2019-2024 годы предусмотрена модернизация объектов наружного освещения и оснащение их приборами учета электроэнергии.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мероприятий Подпрограммы являются средства местного бюджета. Объемы расходов на выполнение мероприятий Подпрограммы ежегодно уточняются в процессе исполнения бюджета и бюджета на очередной финансовый год.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ежегодно уточняют (с учетом выделенных средств на очередной финансовый год) распределение объемов вложений в реализацию программных мероприятий. 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Подпрограммы будут достигнуты, следующие результаты: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экономия энергоресурсов;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затрат местного бюджета на оплату потребляемых энергетических ресурсов;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 Задачи, показатели задач подпрограммы 6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Подпрограммы, достигаемыми за период ее реализации, являются: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топливно-энергетических ресурсов на территории сельского поселения;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переход расчетов за потребленные энергоресурсы с использованием приборов учета;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экономии энергетических ресурсов;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нормативных правовых условий для поддержки энергосбережения и повышения энергетической эффективности;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экономических и организационных механизмов энергосбережения;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надежности и качества энергообеспечения объектов, расположенных на территории сельского поселения.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целей Подпрограммы необходимо решение следующих задач: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объектов наружного освещения;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приборами учета потребления и автоматического регулирования потребления энергетических ресурсов наружного освещения.</w:t>
      </w: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 Сроки и этапы реализации подпрограммы 6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охватывает период 2019-2024 без выделения этапов.</w:t>
      </w: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4) Основные мероприятия подпрограммы с описанием всех механизмов и инструментов, реализация которых запланирована в составе основных мероприятий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 6:</w:t>
      </w:r>
    </w:p>
    <w:p w:rsidR="00EF1FD6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1.Модернизация (реконструкция) объектов наружного освещения</w:t>
      </w:r>
    </w:p>
    <w:p w:rsidR="00B364BA" w:rsidRDefault="00B364BA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B364BA">
        <w:rPr>
          <w:rFonts w:ascii="Times New Roman" w:hAnsi="Times New Roman" w:cs="Times New Roman"/>
          <w:sz w:val="20"/>
          <w:szCs w:val="20"/>
        </w:rPr>
        <w:t xml:space="preserve"> </w:t>
      </w:r>
      <w:r w:rsidR="00613B57">
        <w:rPr>
          <w:rFonts w:ascii="Times New Roman" w:hAnsi="Times New Roman" w:cs="Times New Roman"/>
          <w:sz w:val="20"/>
          <w:szCs w:val="20"/>
        </w:rPr>
        <w:t>О</w:t>
      </w:r>
      <w:r w:rsidR="00613B57" w:rsidRPr="00613B57">
        <w:rPr>
          <w:rFonts w:ascii="Times New Roman" w:hAnsi="Times New Roman" w:cs="Times New Roman"/>
        </w:rPr>
        <w:t>рганизация (модернизация) осветительного комплекса утилитарного наружного освещения (без установки дополнительных источников света)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объем финансирования из бюджета сельского поселения составит </w:t>
      </w:r>
      <w:r w:rsidR="005D1489">
        <w:rPr>
          <w:rFonts w:ascii="Times New Roman" w:eastAsia="Times New Roman" w:hAnsi="Times New Roman" w:cs="Times New Roman"/>
          <w:sz w:val="24"/>
          <w:szCs w:val="24"/>
          <w:lang w:eastAsia="ru-RU"/>
        </w:rPr>
        <w:t>68,6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- 0,0 тыс. руб.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</w:t>
      </w:r>
      <w:r w:rsidR="009D2699">
        <w:rPr>
          <w:rFonts w:ascii="Times New Roman" w:eastAsia="Times New Roman" w:hAnsi="Times New Roman" w:cs="Times New Roman"/>
          <w:sz w:val="24"/>
          <w:szCs w:val="24"/>
          <w:lang w:eastAsia="ru-RU"/>
        </w:rPr>
        <w:t>–40,0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</w:t>
      </w:r>
      <w:r w:rsidR="009D2699">
        <w:rPr>
          <w:rFonts w:ascii="Times New Roman" w:eastAsia="Times New Roman" w:hAnsi="Times New Roman" w:cs="Times New Roman"/>
          <w:sz w:val="24"/>
          <w:szCs w:val="24"/>
          <w:lang w:eastAsia="ru-RU"/>
        </w:rPr>
        <w:t>–0,0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</w:t>
      </w:r>
      <w:r w:rsidR="009D26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D1489">
        <w:rPr>
          <w:rFonts w:ascii="Times New Roman" w:eastAsia="Times New Roman" w:hAnsi="Times New Roman" w:cs="Times New Roman"/>
          <w:sz w:val="24"/>
          <w:szCs w:val="24"/>
          <w:lang w:eastAsia="ru-RU"/>
        </w:rPr>
        <w:t>28,6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- 0,0 тыс. руб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- 0,0 тыс. руб</w:t>
      </w:r>
    </w:p>
    <w:p w:rsidR="00EF1FD6" w:rsidRPr="00E565D1" w:rsidRDefault="00EF1FD6" w:rsidP="00EF1F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реализации Подпрограммы 6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9"/>
        <w:gridCol w:w="1818"/>
        <w:gridCol w:w="1891"/>
        <w:gridCol w:w="850"/>
        <w:gridCol w:w="851"/>
        <w:gridCol w:w="709"/>
        <w:gridCol w:w="850"/>
        <w:gridCol w:w="851"/>
        <w:gridCol w:w="850"/>
      </w:tblGrid>
      <w:tr w:rsidR="005D1489" w:rsidRPr="00E565D1" w:rsidTr="005D1489">
        <w:trPr>
          <w:gridAfter w:val="6"/>
          <w:wAfter w:w="4961" w:type="dxa"/>
          <w:trHeight w:val="288"/>
        </w:trPr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</w:tr>
      <w:tr w:rsidR="005D1489" w:rsidRPr="00E565D1" w:rsidTr="005D1489"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489" w:rsidRPr="00E565D1" w:rsidRDefault="005D1489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489" w:rsidRPr="00E565D1" w:rsidRDefault="005D1489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1489" w:rsidRPr="00E565D1" w:rsidRDefault="005D1489" w:rsidP="00E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</w:tr>
      <w:tr w:rsidR="005D1489" w:rsidRPr="00E565D1" w:rsidTr="005D14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1489" w:rsidRPr="00E565D1" w:rsidTr="005D14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(реконструкция) объектов наружного освещения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223BF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489" w:rsidRPr="00E565D1" w:rsidTr="005D1489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613B57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57">
              <w:rPr>
                <w:rFonts w:ascii="Times New Roman" w:hAnsi="Times New Roman" w:cs="Times New Roman"/>
              </w:rPr>
              <w:t>организация (модернизация) осветительного комплекса утилитарного наружного освещения (без установки дополнительных источников света)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EF1FD6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89" w:rsidRPr="00E565D1" w:rsidRDefault="005D1489" w:rsidP="00101DEE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D6" w:rsidRPr="00E565D1" w:rsidRDefault="00EF1FD6" w:rsidP="00EF1FD6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 Обоснование объема финансовых ресурсов, необходимых для реализации подпрограммы 6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мероприятий Подпрограммы в 2019-2024 гг. из средств бюджета сельского поселения предположительно составит всего </w:t>
      </w:r>
      <w:r w:rsidR="005D1489">
        <w:rPr>
          <w:rFonts w:ascii="Times New Roman" w:eastAsia="Times New Roman" w:hAnsi="Times New Roman" w:cs="Times New Roman"/>
          <w:sz w:val="24"/>
          <w:szCs w:val="24"/>
          <w:lang w:eastAsia="ru-RU"/>
        </w:rPr>
        <w:t>68,6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расходов на выполнение Подпрограммы устанавливаются при формировании бюджета сельского поселения на очередной финансовый год, ежегодно уточняются в процессе исполнения бюджета."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F1FD6" w:rsidRPr="00E565D1" w:rsidRDefault="00EF1FD6" w:rsidP="00EF1FD6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B7" w:rsidRPr="00E565D1" w:rsidRDefault="00EF1FD6" w:rsidP="00EF1F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сельского поселения </w:t>
      </w:r>
    </w:p>
    <w:p w:rsidR="00DF5C0C" w:rsidRPr="00E565D1" w:rsidRDefault="00EF1FD6" w:rsidP="00B364B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Елецко- Лозовский сельсовет</w:t>
      </w:r>
      <w:r w:rsidR="000A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E565D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 Березнева</w:t>
      </w:r>
    </w:p>
    <w:sectPr w:rsidR="00DF5C0C" w:rsidRPr="00E565D1" w:rsidSect="004D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05"/>
    <w:rsid w:val="000263B8"/>
    <w:rsid w:val="00033105"/>
    <w:rsid w:val="000530C8"/>
    <w:rsid w:val="00056339"/>
    <w:rsid w:val="000A61A1"/>
    <w:rsid w:val="000D545A"/>
    <w:rsid w:val="00114C02"/>
    <w:rsid w:val="00114C8C"/>
    <w:rsid w:val="001458BF"/>
    <w:rsid w:val="001567CA"/>
    <w:rsid w:val="00183387"/>
    <w:rsid w:val="00213DF7"/>
    <w:rsid w:val="00217DAE"/>
    <w:rsid w:val="00223BFE"/>
    <w:rsid w:val="00231EE1"/>
    <w:rsid w:val="002405E7"/>
    <w:rsid w:val="00241D6D"/>
    <w:rsid w:val="00260975"/>
    <w:rsid w:val="002D756C"/>
    <w:rsid w:val="002F34FC"/>
    <w:rsid w:val="00390755"/>
    <w:rsid w:val="00440D52"/>
    <w:rsid w:val="0045338D"/>
    <w:rsid w:val="004633AA"/>
    <w:rsid w:val="0046381F"/>
    <w:rsid w:val="004A3DB1"/>
    <w:rsid w:val="004D58B7"/>
    <w:rsid w:val="00521CE0"/>
    <w:rsid w:val="005B2D32"/>
    <w:rsid w:val="005D1489"/>
    <w:rsid w:val="005F4C23"/>
    <w:rsid w:val="00613B57"/>
    <w:rsid w:val="00674BA5"/>
    <w:rsid w:val="00677B32"/>
    <w:rsid w:val="006A7763"/>
    <w:rsid w:val="006C5473"/>
    <w:rsid w:val="00787D36"/>
    <w:rsid w:val="00821F1F"/>
    <w:rsid w:val="00840BF0"/>
    <w:rsid w:val="008C6D5A"/>
    <w:rsid w:val="008E70E6"/>
    <w:rsid w:val="009D2699"/>
    <w:rsid w:val="009F06FB"/>
    <w:rsid w:val="00A23BEC"/>
    <w:rsid w:val="00A42DDC"/>
    <w:rsid w:val="00AA6FC4"/>
    <w:rsid w:val="00B364BA"/>
    <w:rsid w:val="00BF76E4"/>
    <w:rsid w:val="00C21979"/>
    <w:rsid w:val="00C23253"/>
    <w:rsid w:val="00CA01DD"/>
    <w:rsid w:val="00CA6839"/>
    <w:rsid w:val="00CE3627"/>
    <w:rsid w:val="00CF449E"/>
    <w:rsid w:val="00D11A52"/>
    <w:rsid w:val="00D97BBA"/>
    <w:rsid w:val="00DE0D88"/>
    <w:rsid w:val="00DF5C0C"/>
    <w:rsid w:val="00E013F8"/>
    <w:rsid w:val="00E24A31"/>
    <w:rsid w:val="00E565D1"/>
    <w:rsid w:val="00E70C43"/>
    <w:rsid w:val="00E84B93"/>
    <w:rsid w:val="00EF1FD6"/>
    <w:rsid w:val="00F57784"/>
    <w:rsid w:val="00FA61F0"/>
    <w:rsid w:val="00FA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1F"/>
  </w:style>
  <w:style w:type="paragraph" w:styleId="1">
    <w:name w:val="heading 1"/>
    <w:basedOn w:val="a"/>
    <w:link w:val="10"/>
    <w:uiPriority w:val="9"/>
    <w:qFormat/>
    <w:rsid w:val="00EF1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1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1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1F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1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1F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1FD6"/>
    <w:rPr>
      <w:color w:val="800080"/>
      <w:u w:val="single"/>
    </w:rPr>
  </w:style>
  <w:style w:type="character" w:styleId="a6">
    <w:name w:val="Strong"/>
    <w:basedOn w:val="a0"/>
    <w:uiPriority w:val="22"/>
    <w:qFormat/>
    <w:rsid w:val="00EF1F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1F"/>
  </w:style>
  <w:style w:type="paragraph" w:styleId="1">
    <w:name w:val="heading 1"/>
    <w:basedOn w:val="a"/>
    <w:link w:val="10"/>
    <w:uiPriority w:val="9"/>
    <w:qFormat/>
    <w:rsid w:val="00EF1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1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1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1F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1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1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1F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1FD6"/>
    <w:rPr>
      <w:color w:val="800080"/>
      <w:u w:val="single"/>
    </w:rPr>
  </w:style>
  <w:style w:type="character" w:styleId="a6">
    <w:name w:val="Strong"/>
    <w:basedOn w:val="a0"/>
    <w:uiPriority w:val="22"/>
    <w:qFormat/>
    <w:rsid w:val="00EF1F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9B2B-6DB1-4020-BC34-03E12B52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13765</Words>
  <Characters>78461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2021-09-13T09:24:00Z</dcterms:created>
  <dcterms:modified xsi:type="dcterms:W3CDTF">2021-09-13T09:24:00Z</dcterms:modified>
</cp:coreProperties>
</file>