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2E" w:rsidRDefault="00102D2E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E8C98" wp14:editId="17F45C8B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2E" w:rsidRDefault="00102D2E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38DE" w:rsidRPr="004438DE" w:rsidRDefault="004438DE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депутатов сельского поселения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</w:t>
      </w:r>
    </w:p>
    <w:p w:rsidR="004438DE" w:rsidRPr="004438DE" w:rsidRDefault="004438DE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Pr="004438DE" w:rsidRDefault="00C9570B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Тридцать пятая </w:t>
      </w:r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сессия Совета депутатов пятого созыва</w:t>
      </w:r>
    </w:p>
    <w:p w:rsidR="004438DE" w:rsidRPr="004438DE" w:rsidRDefault="004438DE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Pr="004438DE" w:rsidRDefault="004438DE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4438DE" w:rsidRPr="004438DE" w:rsidRDefault="004438DE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Pr="00E21C29" w:rsidRDefault="00E21C29" w:rsidP="00E21C2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4438DE"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апреля 201</w:t>
      </w: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             </w:t>
      </w:r>
      <w:r w:rsidR="004438DE"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="004438DE"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="004438DE"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Елецкая Лозовка</w:t>
      </w:r>
      <w:r w:rsidR="00C9570B"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</w:t>
      </w:r>
      <w:r w:rsidR="004438DE"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81</w:t>
      </w:r>
    </w:p>
    <w:p w:rsidR="004438DE" w:rsidRPr="00E21C29" w:rsidRDefault="004438DE" w:rsidP="00443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Pr="004438DE" w:rsidRDefault="004438DE" w:rsidP="004438DE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E21C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Порядк</w:t>
      </w:r>
      <w:r w:rsidR="00E21C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характера депутата Совета депутатов сельского поселения</w:t>
      </w:r>
      <w:proofErr w:type="gramEnd"/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-Лозовский</w:t>
      </w: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  <w:r w:rsidR="00E21C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E21C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E21C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Российской Федерации </w:t>
      </w: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Pr="004438DE" w:rsidRDefault="00E21C29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Рассмотрев проект Порядка размещения сведений о доходах, расходах, об имуществе и обязательствах имущественного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его супруги (супруга) и несовершеннолетних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детей на сайте сельского поселения и предоставления этих сведений средствам массовой информации для опубликования, в</w:t>
      </w:r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соответствии с Федеральным законом </w:t>
      </w:r>
      <w:hyperlink r:id="rId6" w:history="1">
        <w:r w:rsidR="004438DE" w:rsidRPr="00102D2E">
          <w:rPr>
            <w:rFonts w:ascii="Arial" w:eastAsia="Times New Roman" w:hAnsi="Arial" w:cs="Arial"/>
            <w:color w:val="000000" w:themeColor="text1"/>
            <w:sz w:val="27"/>
            <w:szCs w:val="27"/>
            <w:lang w:eastAsia="ru-RU"/>
          </w:rPr>
          <w:t>от 6 октября 2003 года № 131-ФЗ</w:t>
        </w:r>
        <w:r w:rsidR="004438DE" w:rsidRPr="00102D2E">
          <w:rPr>
            <w:rFonts w:ascii="Arial" w:eastAsia="Times New Roman" w:hAnsi="Arial" w:cs="Arial"/>
            <w:color w:val="002060"/>
            <w:sz w:val="27"/>
            <w:szCs w:val="27"/>
            <w:lang w:eastAsia="ru-RU"/>
          </w:rPr>
          <w:t> </w:t>
        </w:r>
      </w:hyperlink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«Об общих принципах организации местного самоуправления в Российской Федерации», Федеральным законом</w:t>
      </w:r>
      <w:r w:rsidR="004438DE" w:rsidRPr="00F81DE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hyperlink r:id="rId7" w:history="1">
        <w:r w:rsidR="004438DE" w:rsidRPr="00102D2E">
          <w:rPr>
            <w:rFonts w:ascii="Arial" w:eastAsia="Times New Roman" w:hAnsi="Arial" w:cs="Arial"/>
            <w:color w:val="000000" w:themeColor="text1"/>
            <w:sz w:val="27"/>
            <w:szCs w:val="27"/>
            <w:lang w:eastAsia="ru-RU"/>
          </w:rPr>
          <w:t>от 25 декабря 2008 года № 273-ФЗ</w:t>
        </w:r>
      </w:hyperlink>
      <w:r w:rsidR="004438DE" w:rsidRPr="00F81DE2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«О противодействии коррупции»,</w:t>
      </w:r>
      <w:r w:rsidR="004438DE" w:rsidRPr="00102D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8" w:history="1">
        <w:r w:rsidR="004438DE" w:rsidRPr="00102D2E">
          <w:rPr>
            <w:rFonts w:ascii="Arial" w:eastAsia="Times New Roman" w:hAnsi="Arial" w:cs="Arial"/>
            <w:color w:val="000000" w:themeColor="text1"/>
            <w:sz w:val="27"/>
            <w:szCs w:val="27"/>
            <w:lang w:eastAsia="ru-RU"/>
          </w:rPr>
          <w:t>Уставом</w:t>
        </w:r>
      </w:hyperlink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сельского поселения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Совет депутатов сельского поселения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proofErr w:type="gramEnd"/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РЕШИЛ: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</w:t>
      </w:r>
      <w:proofErr w:type="gramStart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Хлевенского</w:t>
      </w:r>
      <w:proofErr w:type="spellEnd"/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 (прил</w:t>
      </w:r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агается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923FD2" w:rsidRPr="004438DE" w:rsidRDefault="00923FD2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Настоящее решение вступает в силу со дня </w:t>
      </w:r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его 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обнародования.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9570B" w:rsidRDefault="004438DE" w:rsidP="00923F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Совета депутатов</w:t>
      </w:r>
    </w:p>
    <w:p w:rsidR="00C9570B" w:rsidRDefault="004438DE" w:rsidP="00923F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</w:p>
    <w:p w:rsidR="00923FD2" w:rsidRPr="004438DE" w:rsidRDefault="004438DE" w:rsidP="00923F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</w:t>
      </w:r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Г.В.Березнева</w:t>
      </w:r>
      <w:proofErr w:type="spellEnd"/>
    </w:p>
    <w:p w:rsidR="00923FD2" w:rsidRPr="004438DE" w:rsidRDefault="00923FD2" w:rsidP="00923FD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9570B" w:rsidRPr="004438DE" w:rsidRDefault="00C9570B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38DE" w:rsidRPr="004438DE" w:rsidRDefault="004438DE" w:rsidP="00443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Приложение к решению Совета депутатов сельского поселения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</w:t>
      </w:r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.04.201</w:t>
      </w:r>
      <w:r w:rsidR="00923F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№</w:t>
      </w:r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81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22F11" w:rsidRDefault="004438DE" w:rsidP="00B22F1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438D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</w:t>
      </w:r>
      <w:r w:rsidR="00B22F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орядок размещения сведений о доходах, расходах, об имуществе и обязательствах имущественного </w:t>
      </w:r>
      <w:proofErr w:type="gramStart"/>
      <w:r w:rsidR="00B22F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характера депутата </w:t>
      </w:r>
      <w:r w:rsidRPr="004438D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Совета депутатов сельского поселения</w:t>
      </w:r>
      <w:proofErr w:type="gramEnd"/>
      <w:r w:rsidRPr="004438D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-Лозовский</w:t>
      </w:r>
      <w:r w:rsidRPr="004438D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="00B22F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B22F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 Липецкой области российской федерации его супруги (супруга), и несовершеннолетних детей </w:t>
      </w:r>
      <w:r w:rsidRPr="004438D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B22F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на официальном сайте с</w:t>
      </w:r>
      <w:r w:rsidRPr="004438D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ельского поселения </w:t>
      </w:r>
      <w:r w:rsidR="00B22F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и предоставления этих сведений средствам массовой информации для опубликования </w:t>
      </w:r>
    </w:p>
    <w:p w:rsidR="00B22F11" w:rsidRDefault="00B22F11" w:rsidP="00B22F1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B22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 w:rsidR="00B22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его супруги (супруга) и несовершеннолетних детей в информационно-телекоммуникационной сети «Интернет» на официальном сайте сельского поселения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B22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 w:rsidR="00B22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</w:t>
      </w: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(далее - официальный сайт) и предоставлению этих</w:t>
      </w:r>
      <w:proofErr w:type="gramEnd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сведений средствам массовой информации области для опубликования в связи с их запросами.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Par147"/>
      <w:bookmarkEnd w:id="0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102D2E" w:rsidRDefault="00102D2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персональные данные супруги (супруга), детей и иных членов семьи депутата;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информацию, отнесенную к государственной тайне или являющуюся конфиденциальной.</w:t>
      </w:r>
    </w:p>
    <w:p w:rsidR="005F7811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F7811" w:rsidRPr="00102D2E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2D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1 к настоящему Порядку.</w:t>
      </w:r>
    </w:p>
    <w:p w:rsidR="005F7811" w:rsidRPr="00102D2E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2D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2 к настоящему Порядку.</w:t>
      </w:r>
    </w:p>
    <w:p w:rsidR="005F7811" w:rsidRPr="005F7811" w:rsidRDefault="005F7811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4438DE" w:rsidRPr="004438DE" w:rsidRDefault="005F7811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438DE" w:rsidRPr="004438DE" w:rsidRDefault="005F7811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Совет депутатов сельского поселения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F7811" w:rsidRPr="00102D2E" w:rsidRDefault="004438DE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2D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5F7811" w:rsidRPr="00102D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Глава сельского поселения,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</w:t>
      </w:r>
      <w:r w:rsidR="005F7811" w:rsidRPr="00102D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отнесенных к государственной тайне или являющихся конфиденциальными.</w:t>
      </w: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38DE" w:rsidRPr="004438DE" w:rsidRDefault="004438DE" w:rsidP="004438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9570B" w:rsidRDefault="004438DE" w:rsidP="00443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Глава сельского поселения </w:t>
      </w:r>
    </w:p>
    <w:p w:rsidR="004438DE" w:rsidRPr="004438DE" w:rsidRDefault="00C9570B" w:rsidP="00443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 w:rsidR="004438DE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Г.В.Березнева</w:t>
      </w:r>
      <w:proofErr w:type="spellEnd"/>
    </w:p>
    <w:p w:rsidR="004438DE" w:rsidRPr="004438DE" w:rsidRDefault="004438DE" w:rsidP="00443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35603" w:rsidRDefault="00A35603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5F7811" w:rsidRDefault="005F7811"/>
    <w:p w:rsidR="00C9570B" w:rsidRDefault="00C9570B"/>
    <w:p w:rsidR="00C9570B" w:rsidRDefault="00C9570B"/>
    <w:p w:rsidR="00C9570B" w:rsidRDefault="00C9570B"/>
    <w:p w:rsidR="00C9570B" w:rsidRDefault="00C9570B"/>
    <w:p w:rsidR="00C9570B" w:rsidRDefault="00C9570B"/>
    <w:p w:rsidR="00C9570B" w:rsidRDefault="00C9570B"/>
    <w:p w:rsidR="00C9570B" w:rsidRDefault="00C9570B"/>
    <w:p w:rsidR="00C9570B" w:rsidRDefault="00C9570B">
      <w:bookmarkStart w:id="1" w:name="_GoBack"/>
      <w:bookmarkEnd w:id="1"/>
    </w:p>
    <w:p w:rsidR="005F7811" w:rsidRDefault="005F7811"/>
    <w:p w:rsidR="005F7811" w:rsidRPr="00364259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Приложение 1 к Порядку размещения сведений о доходах, расходах, об имуществе и обязательствах имущественного </w:t>
      </w:r>
      <w:proofErr w:type="gramStart"/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</w:p>
    <w:p w:rsidR="005F7811" w:rsidRPr="00364259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7811" w:rsidRPr="00364259" w:rsidRDefault="005F7811" w:rsidP="005F781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-Лозовский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муниципального района Липецкой области Российской Федерации его супруги (супруга) и несовершеннолетних детей за период с 01 января по 31 декабря ______ года</w:t>
      </w:r>
    </w:p>
    <w:p w:rsidR="005F7811" w:rsidRPr="00364259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331"/>
        <w:gridCol w:w="1062"/>
        <w:gridCol w:w="707"/>
        <w:gridCol w:w="1056"/>
        <w:gridCol w:w="1062"/>
        <w:gridCol w:w="707"/>
        <w:gridCol w:w="1056"/>
        <w:gridCol w:w="1254"/>
      </w:tblGrid>
      <w:tr w:rsidR="005F7811" w:rsidRPr="00364259" w:rsidTr="003079C9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5F781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депутата 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сельского поселения </w:t>
            </w:r>
            <w:proofErr w:type="spellStart"/>
            <w:r w:rsidR="00C95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Елецко</w:t>
            </w:r>
            <w:proofErr w:type="spellEnd"/>
            <w:r w:rsidR="00C95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-Лозовский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Липецкой области Российской Федерации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 декларированного годового дохода за ______ год (руб.)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F7811" w:rsidRPr="00364259" w:rsidTr="003079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811" w:rsidRPr="00364259" w:rsidRDefault="005F7811" w:rsidP="00307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811" w:rsidRPr="00364259" w:rsidRDefault="005F7811" w:rsidP="00307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811" w:rsidRPr="00364259" w:rsidRDefault="005F7811" w:rsidP="00307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7811" w:rsidRPr="00364259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7811" w:rsidRPr="00364259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7811" w:rsidRPr="00364259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Н/л дети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F7811" w:rsidRPr="00364259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5F7811" w:rsidRPr="00364259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Приложение 2 к "Порядку размещения сведений о доходах, расходах, об имуществе и обязательствах имущественного </w:t>
      </w:r>
      <w:proofErr w:type="gramStart"/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-Лозовский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опубликования"</w:t>
      </w:r>
    </w:p>
    <w:p w:rsidR="005F7811" w:rsidRPr="00364259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7811" w:rsidRPr="00364259" w:rsidRDefault="005F7811" w:rsidP="005F781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Сведения </w:t>
      </w:r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об источниках получения средств, за счет которых депутатом Совета депутатов сельского поселения </w:t>
      </w:r>
      <w:proofErr w:type="spellStart"/>
      <w:r w:rsidR="00C9570B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Елецко</w:t>
      </w:r>
      <w:proofErr w:type="spellEnd"/>
      <w:r w:rsidR="00C9570B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-Лозовский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муниципального района Липецкой области Российской Федерации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</w:t>
      </w:r>
      <w:proofErr w:type="gramEnd"/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года, </w:t>
      </w:r>
      <w:proofErr w:type="gramStart"/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предшествующих</w:t>
      </w:r>
      <w:proofErr w:type="gramEnd"/>
      <w:r w:rsidRPr="003642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отчетному периоду</w:t>
      </w:r>
    </w:p>
    <w:p w:rsidR="005F7811" w:rsidRPr="00364259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774"/>
        <w:gridCol w:w="2823"/>
      </w:tblGrid>
      <w:tr w:rsidR="005F7811" w:rsidRPr="00364259" w:rsidTr="003079C9"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5F781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депутата 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="00C95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Елецко</w:t>
            </w:r>
            <w:proofErr w:type="spellEnd"/>
            <w:r w:rsidR="00C95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-Лозовский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Липецкой области Российской Федерации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приобретенного имущества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имущество*</w:t>
            </w:r>
          </w:p>
        </w:tc>
      </w:tr>
      <w:tr w:rsidR="005F7811" w:rsidRPr="00364259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7811" w:rsidRPr="00364259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7811" w:rsidRPr="00364259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Н/л дети (без указания Ф.И.О.)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364259" w:rsidRDefault="005F7811" w:rsidP="003079C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F7811" w:rsidRPr="00364259" w:rsidRDefault="005F7811" w:rsidP="005F78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F7811" w:rsidRDefault="005F7811" w:rsidP="005F7811"/>
    <w:p w:rsidR="005F7811" w:rsidRDefault="005F7811"/>
    <w:sectPr w:rsidR="005F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C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2D2E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8DE"/>
    <w:rsid w:val="00443C93"/>
    <w:rsid w:val="00460E11"/>
    <w:rsid w:val="00474A3E"/>
    <w:rsid w:val="004904C6"/>
    <w:rsid w:val="004A1FCA"/>
    <w:rsid w:val="004C28DE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811"/>
    <w:rsid w:val="00603163"/>
    <w:rsid w:val="00620E71"/>
    <w:rsid w:val="00634B90"/>
    <w:rsid w:val="006452E1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3FD2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22F11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E7C33"/>
    <w:rsid w:val="00BF1452"/>
    <w:rsid w:val="00C30776"/>
    <w:rsid w:val="00C30C2D"/>
    <w:rsid w:val="00C4127E"/>
    <w:rsid w:val="00C452AE"/>
    <w:rsid w:val="00C52130"/>
    <w:rsid w:val="00C55C9F"/>
    <w:rsid w:val="00C6350D"/>
    <w:rsid w:val="00C9570B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2BC7"/>
    <w:rsid w:val="00DE7FC9"/>
    <w:rsid w:val="00DF24A1"/>
    <w:rsid w:val="00E20F96"/>
    <w:rsid w:val="00E21C29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81DE2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44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8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44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8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62b7077d-8c37-46cf-a366-bacfba72c0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aa48369-618a-4bb4-b4b8-ae15f2b7ebf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Специалист</cp:lastModifiedBy>
  <cp:revision>8</cp:revision>
  <dcterms:created xsi:type="dcterms:W3CDTF">2018-04-10T06:13:00Z</dcterms:created>
  <dcterms:modified xsi:type="dcterms:W3CDTF">2018-04-16T05:27:00Z</dcterms:modified>
</cp:coreProperties>
</file>